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444" w14:textId="65BBFC6B" w:rsidR="00005FB7" w:rsidRDefault="00005FB7" w:rsidP="00005FB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Rady LGD „ZIELONE SIOŁO” w dniu 19 kwietnia 2021 r. w Komorowie</w:t>
      </w:r>
    </w:p>
    <w:p w14:paraId="30FC3E63" w14:textId="7768E0D6" w:rsidR="004E2D41" w:rsidRPr="00951F76" w:rsidRDefault="004E2D41" w:rsidP="00F57D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</w:rPr>
      </w:pPr>
      <w:r w:rsidRPr="00951F76">
        <w:rPr>
          <w:rFonts w:ascii="Times New Roman" w:hAnsi="Times New Roman" w:cs="Times New Roman"/>
          <w:b/>
          <w:color w:val="FF0000"/>
        </w:rPr>
        <w:t xml:space="preserve">Nabór Nr </w:t>
      </w:r>
      <w:r w:rsidR="007E3FE2">
        <w:rPr>
          <w:rFonts w:ascii="Times New Roman" w:hAnsi="Times New Roman" w:cs="Times New Roman"/>
          <w:b/>
          <w:color w:val="FF0000"/>
        </w:rPr>
        <w:t>1</w:t>
      </w:r>
      <w:r w:rsidRPr="00951F76">
        <w:rPr>
          <w:rFonts w:ascii="Times New Roman" w:hAnsi="Times New Roman" w:cs="Times New Roman"/>
          <w:b/>
          <w:color w:val="FF0000"/>
        </w:rPr>
        <w:t>/20</w:t>
      </w:r>
      <w:r w:rsidR="007E3FE2">
        <w:rPr>
          <w:rFonts w:ascii="Times New Roman" w:hAnsi="Times New Roman" w:cs="Times New Roman"/>
          <w:b/>
          <w:color w:val="FF0000"/>
        </w:rPr>
        <w:t>21/G</w:t>
      </w:r>
    </w:p>
    <w:p w14:paraId="185B91ED" w14:textId="69F8BAD1" w:rsidR="007E3FE2" w:rsidRPr="00005FB7" w:rsidRDefault="00005FB7" w:rsidP="00005FB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</w:rPr>
      </w:pPr>
      <w:r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Lista wniosków</w:t>
      </w:r>
      <w:r w:rsidR="004E2D41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o </w:t>
      </w:r>
      <w:r w:rsidR="007E3FE2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powierzenie grantów</w:t>
      </w:r>
      <w:r w:rsidR="004E2D41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85623" w:themeColor="accent6" w:themeShade="80"/>
        </w:rPr>
        <w:t xml:space="preserve"> </w:t>
      </w:r>
      <w:r w:rsidR="005D3A5E">
        <w:rPr>
          <w:rFonts w:ascii="Times New Roman" w:hAnsi="Times New Roman" w:cs="Times New Roman"/>
          <w:b/>
          <w:color w:val="385623" w:themeColor="accent6" w:themeShade="80"/>
        </w:rPr>
        <w:t xml:space="preserve">zgodnych z LSR i wybranych do dofinansowania </w:t>
      </w:r>
      <w:r w:rsidR="007E3FE2"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 ramach Przedsięwzięcia 3B (P.3B)</w:t>
      </w:r>
    </w:p>
    <w:p w14:paraId="0BF9EA92" w14:textId="77777777" w:rsidR="007E3FE2" w:rsidRPr="00005FB7" w:rsidRDefault="007E3FE2" w:rsidP="007E3FE2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005FB7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„Wsparcie na zakup sprzętu/ wyposażenia/ infrastruktury”</w:t>
      </w:r>
    </w:p>
    <w:p w14:paraId="314E54AD" w14:textId="77777777" w:rsidR="007E3FE2" w:rsidRPr="00005FB7" w:rsidRDefault="007E3FE2" w:rsidP="00005F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428596" w14:textId="0AC37F93" w:rsidR="004E2D41" w:rsidRPr="00602789" w:rsidRDefault="004E2D41" w:rsidP="00F57D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A0602">
        <w:rPr>
          <w:rFonts w:ascii="Times New Roman" w:hAnsi="Times New Roman" w:cs="Times New Roman"/>
          <w:b/>
          <w:sz w:val="24"/>
          <w:szCs w:val="24"/>
        </w:rPr>
        <w:t>Termin naboru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3FE2">
        <w:rPr>
          <w:rFonts w:ascii="Times New Roman" w:hAnsi="Times New Roman" w:cs="Times New Roman"/>
          <w:sz w:val="24"/>
          <w:szCs w:val="24"/>
        </w:rPr>
        <w:t>15.02.2021</w:t>
      </w:r>
      <w:r w:rsidRPr="00602789">
        <w:rPr>
          <w:rFonts w:ascii="Times New Roman" w:hAnsi="Times New Roman" w:cs="Times New Roman"/>
          <w:sz w:val="24"/>
          <w:szCs w:val="24"/>
        </w:rPr>
        <w:t xml:space="preserve"> r.</w:t>
      </w:r>
      <w:r w:rsidR="007E3FE2">
        <w:rPr>
          <w:rFonts w:ascii="Times New Roman" w:hAnsi="Times New Roman" w:cs="Times New Roman"/>
          <w:sz w:val="24"/>
          <w:szCs w:val="24"/>
        </w:rPr>
        <w:t xml:space="preserve"> – 01.03.2021 r.</w:t>
      </w:r>
    </w:p>
    <w:p w14:paraId="6E0B9658" w14:textId="05F23B7D" w:rsidR="0017579A" w:rsidRDefault="004E2D41" w:rsidP="004E2D4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A0602">
        <w:rPr>
          <w:rFonts w:ascii="Times New Roman" w:hAnsi="Times New Roman" w:cs="Times New Roman"/>
          <w:b/>
          <w:sz w:val="24"/>
          <w:szCs w:val="24"/>
        </w:rPr>
        <w:t>Limit dostępnych środków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3FE2">
        <w:rPr>
          <w:rFonts w:ascii="Times New Roman" w:hAnsi="Times New Roman" w:cs="Times New Roman"/>
          <w:sz w:val="24"/>
          <w:szCs w:val="24"/>
        </w:rPr>
        <w:t>88</w:t>
      </w:r>
      <w:r w:rsidRPr="00602789">
        <w:rPr>
          <w:rFonts w:ascii="Times New Roman" w:hAnsi="Times New Roman" w:cs="Times New Roman"/>
          <w:sz w:val="24"/>
          <w:szCs w:val="24"/>
        </w:rPr>
        <w:t>.000,00 zł</w:t>
      </w:r>
      <w:r w:rsidR="00951F76">
        <w:rPr>
          <w:rFonts w:ascii="Times New Roman" w:hAnsi="Times New Roman" w:cs="Times New Roman"/>
          <w:sz w:val="24"/>
          <w:szCs w:val="24"/>
        </w:rPr>
        <w:t>.</w:t>
      </w:r>
    </w:p>
    <w:p w14:paraId="4D93996A" w14:textId="77777777" w:rsidR="00951F76" w:rsidRPr="00F96195" w:rsidRDefault="00951F76" w:rsidP="00F961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418"/>
        <w:gridCol w:w="1276"/>
        <w:gridCol w:w="1559"/>
        <w:gridCol w:w="2977"/>
        <w:gridCol w:w="1417"/>
        <w:gridCol w:w="1418"/>
        <w:gridCol w:w="1134"/>
        <w:gridCol w:w="1134"/>
      </w:tblGrid>
      <w:tr w:rsidR="00005FB7" w:rsidRPr="00005FB7" w14:paraId="0B6E0C12" w14:textId="4DC37B83" w:rsidTr="00005FB7">
        <w:tc>
          <w:tcPr>
            <w:tcW w:w="993" w:type="dxa"/>
            <w:shd w:val="clear" w:color="auto" w:fill="D5DCE4" w:themeFill="text2" w:themeFillTint="33"/>
          </w:tcPr>
          <w:p w14:paraId="327163A1" w14:textId="1E6D82A5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Miejsce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4307F573" w14:textId="77777777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Nazwa i adres Wnioskodawcy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23600E14" w14:textId="77777777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Data złożenia wniosku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708CBD0" w14:textId="77777777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Nr wniosku nadany przez LGD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77FCD64" w14:textId="58A84A03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Nr identyfikacyjny</w:t>
            </w:r>
          </w:p>
        </w:tc>
        <w:tc>
          <w:tcPr>
            <w:tcW w:w="2977" w:type="dxa"/>
            <w:shd w:val="clear" w:color="auto" w:fill="D5DCE4" w:themeFill="text2" w:themeFillTint="33"/>
          </w:tcPr>
          <w:p w14:paraId="2CF76592" w14:textId="30F5AA95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Tytuł grantu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2A006FA0" w14:textId="452C1A98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Miejsce realizacji grantu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6DC721F1" w14:textId="32701159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Wnioskowana kwota grantu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6610A840" w14:textId="353231FC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Zgodność z LSR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F6625B5" w14:textId="61B45721" w:rsidR="00005FB7" w:rsidRPr="00005FB7" w:rsidRDefault="00005FB7" w:rsidP="00005FB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Liczba zdobytych punktów</w:t>
            </w:r>
          </w:p>
        </w:tc>
      </w:tr>
      <w:tr w:rsidR="00005FB7" w:rsidRPr="00005FB7" w14:paraId="36C3E5CD" w14:textId="6CC177C7" w:rsidTr="00005FB7">
        <w:tc>
          <w:tcPr>
            <w:tcW w:w="993" w:type="dxa"/>
          </w:tcPr>
          <w:p w14:paraId="17D1C936" w14:textId="77777777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14:paraId="023F45E9" w14:textId="02CAF501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Tymiankach-Buciach</w:t>
            </w:r>
          </w:p>
          <w:p w14:paraId="56B3B0E2" w14:textId="77777777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Tymianki-Bucie 18</w:t>
            </w:r>
          </w:p>
          <w:p w14:paraId="16741364" w14:textId="2DF0CE5A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07-325 Boguty Pianki</w:t>
            </w:r>
          </w:p>
        </w:tc>
        <w:tc>
          <w:tcPr>
            <w:tcW w:w="1418" w:type="dxa"/>
          </w:tcPr>
          <w:p w14:paraId="7E1899BA" w14:textId="5D1AA82C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19.02.2021 r.</w:t>
            </w:r>
          </w:p>
          <w:p w14:paraId="10CE6078" w14:textId="2A453AC6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14.42</w:t>
            </w:r>
          </w:p>
        </w:tc>
        <w:tc>
          <w:tcPr>
            <w:tcW w:w="1276" w:type="dxa"/>
          </w:tcPr>
          <w:p w14:paraId="5857A4A6" w14:textId="7D3E2485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1/2021/G/1</w:t>
            </w:r>
          </w:p>
        </w:tc>
        <w:tc>
          <w:tcPr>
            <w:tcW w:w="1559" w:type="dxa"/>
          </w:tcPr>
          <w:p w14:paraId="355451F7" w14:textId="54019CEA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075194640</w:t>
            </w:r>
          </w:p>
        </w:tc>
        <w:tc>
          <w:tcPr>
            <w:tcW w:w="2977" w:type="dxa"/>
          </w:tcPr>
          <w:p w14:paraId="7ED94C84" w14:textId="7F82718B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Tradycja przy wspólnym ognisku</w:t>
            </w:r>
          </w:p>
        </w:tc>
        <w:tc>
          <w:tcPr>
            <w:tcW w:w="1417" w:type="dxa"/>
          </w:tcPr>
          <w:p w14:paraId="71595159" w14:textId="6C6F4E24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Tymianki-Bucie</w:t>
            </w:r>
          </w:p>
        </w:tc>
        <w:tc>
          <w:tcPr>
            <w:tcW w:w="1418" w:type="dxa"/>
          </w:tcPr>
          <w:p w14:paraId="0A92A4AB" w14:textId="19490DD0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133529A7" w14:textId="33D5DC1A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51D0421" w14:textId="265B97F0" w:rsidR="00005FB7" w:rsidRPr="00005FB7" w:rsidRDefault="00005FB7" w:rsidP="00F9619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55B7EDD2" w14:textId="55344320" w:rsidTr="00005FB7">
        <w:tc>
          <w:tcPr>
            <w:tcW w:w="993" w:type="dxa"/>
          </w:tcPr>
          <w:p w14:paraId="1453AD5C" w14:textId="36359FB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14:paraId="7A195F5F" w14:textId="283B337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Pętkowie Wielkim „Pętkowiacy”</w:t>
            </w:r>
          </w:p>
          <w:p w14:paraId="435D67F3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Pętkowo Wielkie 32</w:t>
            </w:r>
          </w:p>
          <w:p w14:paraId="683573E4" w14:textId="1184729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07-323 Zaręby Kościelne</w:t>
            </w:r>
          </w:p>
        </w:tc>
        <w:tc>
          <w:tcPr>
            <w:tcW w:w="1418" w:type="dxa"/>
          </w:tcPr>
          <w:p w14:paraId="5B230A63" w14:textId="445713A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24.02.2021 r.</w:t>
            </w:r>
          </w:p>
          <w:p w14:paraId="10822DCE" w14:textId="703CB167" w:rsidR="008349A0" w:rsidRPr="00005FB7" w:rsidRDefault="008349A0" w:rsidP="008349A0">
            <w:pPr>
              <w:jc w:val="center"/>
              <w:rPr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11.48</w:t>
            </w:r>
          </w:p>
        </w:tc>
        <w:tc>
          <w:tcPr>
            <w:tcW w:w="1276" w:type="dxa"/>
          </w:tcPr>
          <w:p w14:paraId="6D23F87F" w14:textId="5542B5F8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1/2021/G/2</w:t>
            </w:r>
          </w:p>
        </w:tc>
        <w:tc>
          <w:tcPr>
            <w:tcW w:w="1559" w:type="dxa"/>
          </w:tcPr>
          <w:p w14:paraId="180116FA" w14:textId="7A6FE25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7CDB2B97" w14:textId="5538B4D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Pętkowo Wielkie – POBUDKA!!!</w:t>
            </w:r>
          </w:p>
        </w:tc>
        <w:tc>
          <w:tcPr>
            <w:tcW w:w="1417" w:type="dxa"/>
          </w:tcPr>
          <w:p w14:paraId="7F243796" w14:textId="4602714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Pętkowo Wielkie</w:t>
            </w:r>
          </w:p>
        </w:tc>
        <w:tc>
          <w:tcPr>
            <w:tcW w:w="1418" w:type="dxa"/>
          </w:tcPr>
          <w:p w14:paraId="2B757FE3" w14:textId="7AFE10CF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7BD56694" w14:textId="0F4FF9F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0FFF3FF" w14:textId="27D1363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37FCEAF1" w14:textId="77777777" w:rsidTr="00005FB7">
        <w:tc>
          <w:tcPr>
            <w:tcW w:w="993" w:type="dxa"/>
          </w:tcPr>
          <w:p w14:paraId="49D54BC1" w14:textId="3A98809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14:paraId="16DBE117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</w:p>
          <w:p w14:paraId="21EA7A14" w14:textId="6548045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 xml:space="preserve"> w Nurze</w:t>
            </w:r>
          </w:p>
          <w:p w14:paraId="3B5A0DF5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Łomżyńska 14</w:t>
            </w:r>
          </w:p>
          <w:p w14:paraId="16C81716" w14:textId="08D64EC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07-322 Nur</w:t>
            </w:r>
          </w:p>
        </w:tc>
        <w:tc>
          <w:tcPr>
            <w:tcW w:w="1418" w:type="dxa"/>
          </w:tcPr>
          <w:p w14:paraId="20996C9B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152A7705" w14:textId="38E84C4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12.20</w:t>
            </w:r>
          </w:p>
        </w:tc>
        <w:tc>
          <w:tcPr>
            <w:tcW w:w="1276" w:type="dxa"/>
          </w:tcPr>
          <w:p w14:paraId="1924ADFF" w14:textId="42C21A3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1/2021/G/4</w:t>
            </w:r>
          </w:p>
        </w:tc>
        <w:tc>
          <w:tcPr>
            <w:tcW w:w="1559" w:type="dxa"/>
          </w:tcPr>
          <w:p w14:paraId="2F33C570" w14:textId="2B74066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076953516</w:t>
            </w:r>
          </w:p>
        </w:tc>
        <w:tc>
          <w:tcPr>
            <w:tcW w:w="2977" w:type="dxa"/>
          </w:tcPr>
          <w:p w14:paraId="702A1D32" w14:textId="1D2631C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Integracja i promocja aktywnego trybu życia mieszkańców obszaru LGD ZIELONE SIOŁO</w:t>
            </w:r>
          </w:p>
        </w:tc>
        <w:tc>
          <w:tcPr>
            <w:tcW w:w="1417" w:type="dxa"/>
          </w:tcPr>
          <w:p w14:paraId="1AAEFA42" w14:textId="5D514888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Nur</w:t>
            </w:r>
          </w:p>
        </w:tc>
        <w:tc>
          <w:tcPr>
            <w:tcW w:w="1418" w:type="dxa"/>
          </w:tcPr>
          <w:p w14:paraId="45C36974" w14:textId="1258790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74B158CF" w14:textId="0A34659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2A8FCF3" w14:textId="4250A874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44A681D8" w14:textId="77777777" w:rsidTr="00005FB7">
        <w:tc>
          <w:tcPr>
            <w:tcW w:w="993" w:type="dxa"/>
          </w:tcPr>
          <w:p w14:paraId="30598640" w14:textId="53F029FF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14:paraId="7EEF3887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Jasienicy </w:t>
            </w:r>
          </w:p>
          <w:p w14:paraId="707A5D48" w14:textId="0C56F48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„Kreatywne Babki”</w:t>
            </w:r>
          </w:p>
          <w:p w14:paraId="215984D3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Pawła Jasienicy 70</w:t>
            </w:r>
          </w:p>
          <w:p w14:paraId="75801B31" w14:textId="02495B4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07-304 Ostrów Mazowiecka</w:t>
            </w:r>
          </w:p>
        </w:tc>
        <w:tc>
          <w:tcPr>
            <w:tcW w:w="1418" w:type="dxa"/>
          </w:tcPr>
          <w:p w14:paraId="533ECD30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4EA00DC0" w14:textId="2B529EF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14.43</w:t>
            </w:r>
          </w:p>
        </w:tc>
        <w:tc>
          <w:tcPr>
            <w:tcW w:w="1276" w:type="dxa"/>
          </w:tcPr>
          <w:p w14:paraId="6D3C6EC4" w14:textId="1BA8D26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1/2021/G/7</w:t>
            </w:r>
          </w:p>
        </w:tc>
        <w:tc>
          <w:tcPr>
            <w:tcW w:w="1559" w:type="dxa"/>
          </w:tcPr>
          <w:p w14:paraId="4272443F" w14:textId="369D8CF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34B10638" w14:textId="5536CD9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Zakup nagrzewnicy pelletowej do świetlicy wiejskiej w Jasienicy</w:t>
            </w:r>
          </w:p>
        </w:tc>
        <w:tc>
          <w:tcPr>
            <w:tcW w:w="1417" w:type="dxa"/>
          </w:tcPr>
          <w:p w14:paraId="06486A50" w14:textId="327A8B4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Jasienica</w:t>
            </w:r>
          </w:p>
        </w:tc>
        <w:tc>
          <w:tcPr>
            <w:tcW w:w="1418" w:type="dxa"/>
          </w:tcPr>
          <w:p w14:paraId="23233BFB" w14:textId="223DDFB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19C0D983" w14:textId="172975C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16653B74" w14:textId="2B5B305A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2ABDBC9A" w14:textId="77777777" w:rsidTr="00005FB7">
        <w:tc>
          <w:tcPr>
            <w:tcW w:w="993" w:type="dxa"/>
          </w:tcPr>
          <w:p w14:paraId="5AF5204C" w14:textId="3F88114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14:paraId="07E61EA6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Gminna Biblioteka Publiczna w Wąsewie</w:t>
            </w:r>
          </w:p>
          <w:p w14:paraId="22327403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Zastawska 13A</w:t>
            </w:r>
          </w:p>
          <w:p w14:paraId="08E4F3EE" w14:textId="0499694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07-311 Wąsewo</w:t>
            </w:r>
          </w:p>
        </w:tc>
        <w:tc>
          <w:tcPr>
            <w:tcW w:w="1418" w:type="dxa"/>
          </w:tcPr>
          <w:p w14:paraId="0C68F954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526EAFA7" w14:textId="3231BCE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14.46</w:t>
            </w:r>
          </w:p>
        </w:tc>
        <w:tc>
          <w:tcPr>
            <w:tcW w:w="1276" w:type="dxa"/>
          </w:tcPr>
          <w:p w14:paraId="7B556A5D" w14:textId="39286B9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1/2021/G/8</w:t>
            </w:r>
          </w:p>
        </w:tc>
        <w:tc>
          <w:tcPr>
            <w:tcW w:w="1559" w:type="dxa"/>
          </w:tcPr>
          <w:p w14:paraId="16DE63AE" w14:textId="5EB3735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CA2C148" w14:textId="255DA0E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Ocalić od zapomnienia</w:t>
            </w:r>
          </w:p>
        </w:tc>
        <w:tc>
          <w:tcPr>
            <w:tcW w:w="1417" w:type="dxa"/>
          </w:tcPr>
          <w:p w14:paraId="3ADDD467" w14:textId="13F1DFB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Wąsewo</w:t>
            </w:r>
          </w:p>
        </w:tc>
        <w:tc>
          <w:tcPr>
            <w:tcW w:w="1418" w:type="dxa"/>
          </w:tcPr>
          <w:p w14:paraId="6B2A46F6" w14:textId="4120FCC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4FF13983" w14:textId="2C97D75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74383107" w14:textId="645AA7BD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16,00</w:t>
            </w:r>
          </w:p>
        </w:tc>
      </w:tr>
      <w:tr w:rsidR="008349A0" w:rsidRPr="00005FB7" w14:paraId="048E5E9B" w14:textId="77777777" w:rsidTr="00005FB7">
        <w:tc>
          <w:tcPr>
            <w:tcW w:w="993" w:type="dxa"/>
          </w:tcPr>
          <w:p w14:paraId="222B428A" w14:textId="620B8B0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2693" w:type="dxa"/>
          </w:tcPr>
          <w:p w14:paraId="07B2B3B5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 xml:space="preserve">Kółko Rolnicze „Słoneczka Pęchratki” </w:t>
            </w:r>
          </w:p>
          <w:p w14:paraId="21C6F8D6" w14:textId="06B2780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 Pęchratce Małej</w:t>
            </w:r>
          </w:p>
          <w:p w14:paraId="6944F365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Pęchratka Mała 17</w:t>
            </w:r>
          </w:p>
          <w:p w14:paraId="70A47F59" w14:textId="153A58BD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07-305 Andrzejewo</w:t>
            </w:r>
          </w:p>
        </w:tc>
        <w:tc>
          <w:tcPr>
            <w:tcW w:w="1418" w:type="dxa"/>
          </w:tcPr>
          <w:p w14:paraId="7A6B057A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71B663A7" w14:textId="76BE09B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12.55</w:t>
            </w:r>
          </w:p>
        </w:tc>
        <w:tc>
          <w:tcPr>
            <w:tcW w:w="1276" w:type="dxa"/>
          </w:tcPr>
          <w:p w14:paraId="7D19F447" w14:textId="738776A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1/2021/G/6</w:t>
            </w:r>
          </w:p>
        </w:tc>
        <w:tc>
          <w:tcPr>
            <w:tcW w:w="1559" w:type="dxa"/>
          </w:tcPr>
          <w:p w14:paraId="67BD364F" w14:textId="2EDF3E3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0D971E7" w14:textId="4563306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Podwyższenie standardu realizacji celów Kółka Rolniczego „Słoneczka Pęchratki” poprzez doposażenie w niezbędny sprzęt</w:t>
            </w:r>
          </w:p>
        </w:tc>
        <w:tc>
          <w:tcPr>
            <w:tcW w:w="1417" w:type="dxa"/>
          </w:tcPr>
          <w:p w14:paraId="10F398C4" w14:textId="0943D60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Pęchratka Mała</w:t>
            </w:r>
          </w:p>
        </w:tc>
        <w:tc>
          <w:tcPr>
            <w:tcW w:w="1418" w:type="dxa"/>
          </w:tcPr>
          <w:p w14:paraId="6C38559E" w14:textId="76E1E9E0" w:rsidR="008349A0" w:rsidRPr="00005FB7" w:rsidRDefault="000229E8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48397400" w14:textId="582CF71A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5F240987" w14:textId="522A1AB8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15,88</w:t>
            </w:r>
          </w:p>
        </w:tc>
      </w:tr>
      <w:tr w:rsidR="008349A0" w:rsidRPr="00005FB7" w14:paraId="763CE274" w14:textId="06406185" w:rsidTr="00005FB7">
        <w:tc>
          <w:tcPr>
            <w:tcW w:w="993" w:type="dxa"/>
          </w:tcPr>
          <w:p w14:paraId="0C2B80A3" w14:textId="1EC2923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14:paraId="69234DD8" w14:textId="3FFC9CF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Koło Gospodyń Wiejskich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Laskowiźnie</w:t>
            </w:r>
          </w:p>
          <w:p w14:paraId="0875F42F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Laskowizna 37</w:t>
            </w:r>
          </w:p>
          <w:p w14:paraId="09790571" w14:textId="5549973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07-306 Brok</w:t>
            </w:r>
          </w:p>
        </w:tc>
        <w:tc>
          <w:tcPr>
            <w:tcW w:w="1418" w:type="dxa"/>
          </w:tcPr>
          <w:p w14:paraId="4E41C58C" w14:textId="66D1946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26.02.2021 r.</w:t>
            </w:r>
          </w:p>
          <w:p w14:paraId="604D60B4" w14:textId="3EE38BC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9.40</w:t>
            </w:r>
          </w:p>
        </w:tc>
        <w:tc>
          <w:tcPr>
            <w:tcW w:w="1276" w:type="dxa"/>
          </w:tcPr>
          <w:p w14:paraId="1383BACE" w14:textId="128E67AB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1/2021/G/3</w:t>
            </w:r>
          </w:p>
        </w:tc>
        <w:tc>
          <w:tcPr>
            <w:tcW w:w="1559" w:type="dxa"/>
          </w:tcPr>
          <w:p w14:paraId="3FA21A0C" w14:textId="0E69243E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075234341</w:t>
            </w:r>
          </w:p>
        </w:tc>
        <w:tc>
          <w:tcPr>
            <w:tcW w:w="2977" w:type="dxa"/>
          </w:tcPr>
          <w:p w14:paraId="48CE1474" w14:textId="0397BB2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Zakup sprzętu nagłaśniającego na potrzeby Koła Gospodyń Wiejskich w Laskowiźnie</w:t>
            </w:r>
          </w:p>
        </w:tc>
        <w:tc>
          <w:tcPr>
            <w:tcW w:w="1417" w:type="dxa"/>
          </w:tcPr>
          <w:p w14:paraId="24F374AB" w14:textId="44B47840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Laskowizna</w:t>
            </w:r>
          </w:p>
        </w:tc>
        <w:tc>
          <w:tcPr>
            <w:tcW w:w="1418" w:type="dxa"/>
          </w:tcPr>
          <w:p w14:paraId="2ACF8563" w14:textId="5E4ACDD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0CD39543" w14:textId="501079C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6EE9E3A9" w14:textId="3919C26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15,11</w:t>
            </w:r>
          </w:p>
        </w:tc>
      </w:tr>
      <w:tr w:rsidR="008349A0" w:rsidRPr="00005FB7" w14:paraId="7609C8C4" w14:textId="1DCFBB04" w:rsidTr="00005FB7">
        <w:tc>
          <w:tcPr>
            <w:tcW w:w="993" w:type="dxa"/>
          </w:tcPr>
          <w:p w14:paraId="18C884E3" w14:textId="45A1A51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3422A159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Stowarzyszenie Mieszkańców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i Miłośników Ziemi Lubotyńskiej</w:t>
            </w:r>
          </w:p>
          <w:p w14:paraId="2F94A348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Stary Lubotyń 7</w:t>
            </w:r>
          </w:p>
          <w:p w14:paraId="73F572CF" w14:textId="7448D3B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07-303 Stary Lubotyń</w:t>
            </w:r>
          </w:p>
        </w:tc>
        <w:tc>
          <w:tcPr>
            <w:tcW w:w="1418" w:type="dxa"/>
          </w:tcPr>
          <w:p w14:paraId="28EF66DB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4DD0412B" w14:textId="0349A2C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12.25</w:t>
            </w:r>
          </w:p>
        </w:tc>
        <w:tc>
          <w:tcPr>
            <w:tcW w:w="1276" w:type="dxa"/>
          </w:tcPr>
          <w:p w14:paraId="4960FDAA" w14:textId="3AF636C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1/2021/G/5</w:t>
            </w:r>
          </w:p>
        </w:tc>
        <w:tc>
          <w:tcPr>
            <w:tcW w:w="1559" w:type="dxa"/>
          </w:tcPr>
          <w:p w14:paraId="28F043F1" w14:textId="12A080F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89C5BE3" w14:textId="77777777" w:rsidR="008349A0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 xml:space="preserve">Rozwój ogólnodostępnej infrastruktury rekreacyjnej </w:t>
            </w:r>
          </w:p>
          <w:p w14:paraId="246B3E95" w14:textId="6DA4DC1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w m. Stary Lubotyń</w:t>
            </w:r>
          </w:p>
        </w:tc>
        <w:tc>
          <w:tcPr>
            <w:tcW w:w="1417" w:type="dxa"/>
          </w:tcPr>
          <w:p w14:paraId="414C9F4A" w14:textId="1A911BD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Stary Lubotyń</w:t>
            </w:r>
          </w:p>
        </w:tc>
        <w:tc>
          <w:tcPr>
            <w:tcW w:w="1418" w:type="dxa"/>
          </w:tcPr>
          <w:p w14:paraId="3387A676" w14:textId="4BE58F1F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46F0CED4" w14:textId="231BF51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45463C3B" w14:textId="74A58735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15,11</w:t>
            </w:r>
          </w:p>
        </w:tc>
      </w:tr>
      <w:tr w:rsidR="008349A0" w:rsidRPr="00005FB7" w14:paraId="433136B8" w14:textId="482819DD" w:rsidTr="00005FB7">
        <w:tc>
          <w:tcPr>
            <w:tcW w:w="993" w:type="dxa"/>
          </w:tcPr>
          <w:p w14:paraId="0434D301" w14:textId="520D1B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C3D26E9" w14:textId="7702669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Ochotnicza Straż Pożarna</w:t>
            </w:r>
            <w:r w:rsidRPr="00005FB7">
              <w:rPr>
                <w:rFonts w:ascii="Times New Roman" w:hAnsi="Times New Roman" w:cs="Times New Roman"/>
                <w:sz w:val="21"/>
                <w:szCs w:val="21"/>
              </w:rPr>
              <w:br/>
              <w:t>w Szulborzu Kotach</w:t>
            </w:r>
          </w:p>
          <w:p w14:paraId="54C5D35F" w14:textId="137AF09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ul. Romantyczna 1</w:t>
            </w:r>
          </w:p>
          <w:p w14:paraId="798F6E67" w14:textId="773CB764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07-324 Szulborze Wielkie</w:t>
            </w:r>
          </w:p>
        </w:tc>
        <w:tc>
          <w:tcPr>
            <w:tcW w:w="1418" w:type="dxa"/>
          </w:tcPr>
          <w:p w14:paraId="3E62E339" w14:textId="77777777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01.03.2021 r.</w:t>
            </w:r>
          </w:p>
          <w:p w14:paraId="0E8B6998" w14:textId="3B35A861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godz. 14.50</w:t>
            </w:r>
          </w:p>
        </w:tc>
        <w:tc>
          <w:tcPr>
            <w:tcW w:w="1276" w:type="dxa"/>
          </w:tcPr>
          <w:p w14:paraId="155EAF95" w14:textId="68D95860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1/2021/G/9</w:t>
            </w:r>
          </w:p>
        </w:tc>
        <w:tc>
          <w:tcPr>
            <w:tcW w:w="1559" w:type="dxa"/>
          </w:tcPr>
          <w:p w14:paraId="6C82A5EB" w14:textId="6E6D5DEC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977" w:type="dxa"/>
          </w:tcPr>
          <w:p w14:paraId="6B240A73" w14:textId="6E5B918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Zakup i montaż urządzeń wspomagających aktywność sportową</w:t>
            </w:r>
          </w:p>
        </w:tc>
        <w:tc>
          <w:tcPr>
            <w:tcW w:w="1417" w:type="dxa"/>
          </w:tcPr>
          <w:p w14:paraId="60B1D523" w14:textId="586771E9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Szulborze Wielkie</w:t>
            </w:r>
          </w:p>
        </w:tc>
        <w:tc>
          <w:tcPr>
            <w:tcW w:w="1418" w:type="dxa"/>
          </w:tcPr>
          <w:p w14:paraId="214A8731" w14:textId="55188052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5FB7">
              <w:rPr>
                <w:rFonts w:ascii="Times New Roman" w:hAnsi="Times New Roman" w:cs="Times New Roman"/>
                <w:sz w:val="21"/>
                <w:szCs w:val="21"/>
              </w:rPr>
              <w:t>8.000,00</w:t>
            </w:r>
          </w:p>
        </w:tc>
        <w:tc>
          <w:tcPr>
            <w:tcW w:w="1134" w:type="dxa"/>
          </w:tcPr>
          <w:p w14:paraId="51094183" w14:textId="02968FF6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30619">
              <w:rPr>
                <w:rFonts w:ascii="Times New Roman" w:hAnsi="Times New Roman" w:cs="Times New Roman"/>
                <w:sz w:val="21"/>
                <w:szCs w:val="21"/>
              </w:rPr>
              <w:t>TAK</w:t>
            </w:r>
          </w:p>
        </w:tc>
        <w:tc>
          <w:tcPr>
            <w:tcW w:w="1134" w:type="dxa"/>
          </w:tcPr>
          <w:p w14:paraId="45750D59" w14:textId="18CEBD93" w:rsidR="008349A0" w:rsidRPr="00005FB7" w:rsidRDefault="008349A0" w:rsidP="008349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15,00</w:t>
            </w:r>
          </w:p>
        </w:tc>
      </w:tr>
    </w:tbl>
    <w:p w14:paraId="0DBAFF01" w14:textId="3ECEAAAC" w:rsidR="00F26808" w:rsidRPr="00005FB7" w:rsidRDefault="004E7E61">
      <w:pPr>
        <w:rPr>
          <w:sz w:val="21"/>
          <w:szCs w:val="21"/>
        </w:rPr>
      </w:pPr>
      <w:r w:rsidRPr="00005FB7">
        <w:rPr>
          <w:sz w:val="21"/>
          <w:szCs w:val="21"/>
        </w:rPr>
        <w:t xml:space="preserve"> </w:t>
      </w:r>
    </w:p>
    <w:sectPr w:rsidR="00F26808" w:rsidRPr="00005FB7" w:rsidSect="00F96195">
      <w:pgSz w:w="16838" w:h="11906" w:orient="landscape"/>
      <w:pgMar w:top="1135" w:right="1417" w:bottom="15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8"/>
    <w:rsid w:val="00005FB7"/>
    <w:rsid w:val="000229E8"/>
    <w:rsid w:val="00032105"/>
    <w:rsid w:val="000571C6"/>
    <w:rsid w:val="00062263"/>
    <w:rsid w:val="000744ED"/>
    <w:rsid w:val="00075F25"/>
    <w:rsid w:val="000A4308"/>
    <w:rsid w:val="000C2B18"/>
    <w:rsid w:val="0012168E"/>
    <w:rsid w:val="0012337B"/>
    <w:rsid w:val="0013457F"/>
    <w:rsid w:val="00153391"/>
    <w:rsid w:val="001569AF"/>
    <w:rsid w:val="0017579A"/>
    <w:rsid w:val="001B186D"/>
    <w:rsid w:val="001D10E8"/>
    <w:rsid w:val="001D5B6E"/>
    <w:rsid w:val="001E6032"/>
    <w:rsid w:val="001F47D9"/>
    <w:rsid w:val="00223560"/>
    <w:rsid w:val="00241B7C"/>
    <w:rsid w:val="0026442E"/>
    <w:rsid w:val="002E22C2"/>
    <w:rsid w:val="00310774"/>
    <w:rsid w:val="00320194"/>
    <w:rsid w:val="00335002"/>
    <w:rsid w:val="00351465"/>
    <w:rsid w:val="00376042"/>
    <w:rsid w:val="0038396D"/>
    <w:rsid w:val="003A6BFF"/>
    <w:rsid w:val="003B3EAD"/>
    <w:rsid w:val="003E158A"/>
    <w:rsid w:val="00403396"/>
    <w:rsid w:val="004A0A86"/>
    <w:rsid w:val="004C04E8"/>
    <w:rsid w:val="004E2D41"/>
    <w:rsid w:val="004E3DDF"/>
    <w:rsid w:val="004E7E61"/>
    <w:rsid w:val="005041D4"/>
    <w:rsid w:val="00504F6C"/>
    <w:rsid w:val="005320A8"/>
    <w:rsid w:val="0055095E"/>
    <w:rsid w:val="0057057B"/>
    <w:rsid w:val="005B00BE"/>
    <w:rsid w:val="005C5DC6"/>
    <w:rsid w:val="005D3A5E"/>
    <w:rsid w:val="005D4AC1"/>
    <w:rsid w:val="005F0FF7"/>
    <w:rsid w:val="00624373"/>
    <w:rsid w:val="00626E17"/>
    <w:rsid w:val="00634848"/>
    <w:rsid w:val="006378B7"/>
    <w:rsid w:val="0064712D"/>
    <w:rsid w:val="00666146"/>
    <w:rsid w:val="00674313"/>
    <w:rsid w:val="006A2C79"/>
    <w:rsid w:val="006C6FAE"/>
    <w:rsid w:val="00702A23"/>
    <w:rsid w:val="00706F1B"/>
    <w:rsid w:val="00711676"/>
    <w:rsid w:val="00735132"/>
    <w:rsid w:val="007B6CAE"/>
    <w:rsid w:val="007E3FE2"/>
    <w:rsid w:val="007F1FE9"/>
    <w:rsid w:val="00811347"/>
    <w:rsid w:val="00816D55"/>
    <w:rsid w:val="008349A0"/>
    <w:rsid w:val="00847DCD"/>
    <w:rsid w:val="008645A1"/>
    <w:rsid w:val="008679F1"/>
    <w:rsid w:val="00915A72"/>
    <w:rsid w:val="00925798"/>
    <w:rsid w:val="0093637A"/>
    <w:rsid w:val="00951F76"/>
    <w:rsid w:val="0096076C"/>
    <w:rsid w:val="00965C6F"/>
    <w:rsid w:val="00970DDC"/>
    <w:rsid w:val="0099631A"/>
    <w:rsid w:val="009B62CC"/>
    <w:rsid w:val="009C0902"/>
    <w:rsid w:val="009E173A"/>
    <w:rsid w:val="00A23644"/>
    <w:rsid w:val="00A242EA"/>
    <w:rsid w:val="00A26A77"/>
    <w:rsid w:val="00A65615"/>
    <w:rsid w:val="00A80440"/>
    <w:rsid w:val="00A92CEA"/>
    <w:rsid w:val="00AB237C"/>
    <w:rsid w:val="00AD2C41"/>
    <w:rsid w:val="00AD5B8C"/>
    <w:rsid w:val="00AE169E"/>
    <w:rsid w:val="00AF6572"/>
    <w:rsid w:val="00B15140"/>
    <w:rsid w:val="00B25E4B"/>
    <w:rsid w:val="00BB0237"/>
    <w:rsid w:val="00BC3867"/>
    <w:rsid w:val="00BD6094"/>
    <w:rsid w:val="00BE6A3D"/>
    <w:rsid w:val="00C20229"/>
    <w:rsid w:val="00C74299"/>
    <w:rsid w:val="00C752EB"/>
    <w:rsid w:val="00C84899"/>
    <w:rsid w:val="00C948A3"/>
    <w:rsid w:val="00CB30D0"/>
    <w:rsid w:val="00CD2CFF"/>
    <w:rsid w:val="00CD3895"/>
    <w:rsid w:val="00CE17A5"/>
    <w:rsid w:val="00CF1405"/>
    <w:rsid w:val="00D0737B"/>
    <w:rsid w:val="00D46F7A"/>
    <w:rsid w:val="00D64DBB"/>
    <w:rsid w:val="00D833E8"/>
    <w:rsid w:val="00D87C69"/>
    <w:rsid w:val="00D92955"/>
    <w:rsid w:val="00DA25CF"/>
    <w:rsid w:val="00DA6112"/>
    <w:rsid w:val="00DE17AC"/>
    <w:rsid w:val="00DE1CD8"/>
    <w:rsid w:val="00DF2D30"/>
    <w:rsid w:val="00E02063"/>
    <w:rsid w:val="00EC5D09"/>
    <w:rsid w:val="00ED4671"/>
    <w:rsid w:val="00EF772B"/>
    <w:rsid w:val="00F0225D"/>
    <w:rsid w:val="00F15D5F"/>
    <w:rsid w:val="00F26808"/>
    <w:rsid w:val="00F548ED"/>
    <w:rsid w:val="00F96195"/>
    <w:rsid w:val="00FB2A0C"/>
    <w:rsid w:val="00FC7D78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D584"/>
  <w15:chartTrackingRefBased/>
  <w15:docId w15:val="{BFC76ED8-A635-4F07-B99F-0345FA72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Agnieszka Sołowińska</cp:lastModifiedBy>
  <cp:revision>3</cp:revision>
  <cp:lastPrinted>2017-02-07T08:57:00Z</cp:lastPrinted>
  <dcterms:created xsi:type="dcterms:W3CDTF">2021-04-20T13:18:00Z</dcterms:created>
  <dcterms:modified xsi:type="dcterms:W3CDTF">2021-04-21T11:12:00Z</dcterms:modified>
</cp:coreProperties>
</file>