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FC04" w14:textId="1F802195" w:rsidR="00997468" w:rsidRPr="00997468" w:rsidRDefault="00997468" w:rsidP="00997468">
      <w:pPr>
        <w:pStyle w:val="Nagwek"/>
        <w:ind w:left="3969"/>
        <w:rPr>
          <w:rFonts w:ascii="Times New Roman" w:hAnsi="Times New Roman"/>
          <w:i/>
          <w:noProof/>
          <w:sz w:val="18"/>
          <w:szCs w:val="18"/>
        </w:rPr>
      </w:pPr>
      <w:r w:rsidRPr="00D66B3E">
        <w:rPr>
          <w:rFonts w:ascii="Times New Roman" w:hAnsi="Times New Roman"/>
          <w:i/>
          <w:noProof/>
          <w:sz w:val="18"/>
          <w:szCs w:val="18"/>
        </w:rPr>
        <w:t xml:space="preserve">Załącznik Nr </w:t>
      </w:r>
      <w:r>
        <w:rPr>
          <w:rFonts w:ascii="Times New Roman" w:hAnsi="Times New Roman"/>
          <w:i/>
          <w:noProof/>
          <w:sz w:val="18"/>
          <w:szCs w:val="18"/>
        </w:rPr>
        <w:t>8</w:t>
      </w:r>
      <w:r w:rsidRPr="00D66B3E">
        <w:rPr>
          <w:rFonts w:ascii="Times New Roman" w:hAnsi="Times New Roman"/>
          <w:i/>
          <w:noProof/>
          <w:sz w:val="18"/>
          <w:szCs w:val="18"/>
        </w:rPr>
        <w:t xml:space="preserve"> do „Procedury naboru wniosków, oceny zgodności operacj</w:t>
      </w:r>
      <w:r>
        <w:rPr>
          <w:rFonts w:ascii="Times New Roman" w:hAnsi="Times New Roman"/>
          <w:i/>
          <w:noProof/>
          <w:sz w:val="18"/>
          <w:szCs w:val="18"/>
        </w:rPr>
        <w:t xml:space="preserve">i </w:t>
      </w:r>
      <w:r w:rsidRPr="00D66B3E">
        <w:rPr>
          <w:rFonts w:ascii="Times New Roman" w:hAnsi="Times New Roman"/>
          <w:i/>
          <w:noProof/>
          <w:sz w:val="18"/>
          <w:szCs w:val="18"/>
        </w:rPr>
        <w:t>ze Strategią Rozwoju Lokalnego Kierowanego przez Społeczność (LSR), wyboru operacji przez LGD „ZIELONE SIOŁO”, wnoszenia odwołania od rozstrzygnięć organu decyzyjnego</w:t>
      </w:r>
      <w:r>
        <w:rPr>
          <w:rFonts w:ascii="Times New Roman" w:hAnsi="Times New Roman"/>
          <w:i/>
          <w:noProof/>
          <w:sz w:val="18"/>
          <w:szCs w:val="18"/>
        </w:rPr>
        <w:t xml:space="preserve"> </w:t>
      </w:r>
      <w:r w:rsidRPr="00D66B3E">
        <w:rPr>
          <w:rFonts w:ascii="Times New Roman" w:hAnsi="Times New Roman"/>
          <w:i/>
          <w:noProof/>
          <w:sz w:val="18"/>
          <w:szCs w:val="18"/>
        </w:rPr>
        <w:t>dla operacji realizowanych w ramach projektów grantowych”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688"/>
        <w:gridCol w:w="3114"/>
        <w:gridCol w:w="1421"/>
        <w:gridCol w:w="1697"/>
        <w:gridCol w:w="868"/>
      </w:tblGrid>
      <w:tr w:rsidR="00997468" w14:paraId="62149FF7" w14:textId="77777777" w:rsidTr="001E25A9">
        <w:trPr>
          <w:cantSplit/>
          <w:trHeight w:val="1561"/>
        </w:trPr>
        <w:tc>
          <w:tcPr>
            <w:tcW w:w="5336" w:type="dxa"/>
            <w:gridSpan w:val="3"/>
            <w:vMerge w:val="restart"/>
            <w:shd w:val="clear" w:color="auto" w:fill="F2F2F2" w:themeFill="background1" w:themeFillShade="F2"/>
          </w:tcPr>
          <w:p w14:paraId="658B2AA0" w14:textId="77777777" w:rsidR="00997468" w:rsidRPr="007A2BCE" w:rsidRDefault="00997468" w:rsidP="001E25A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WNIOSEK O WYPŁATĘ ZALICZKI GRANTOBIORCY</w:t>
            </w:r>
          </w:p>
          <w:p w14:paraId="26EF1A89" w14:textId="77777777" w:rsidR="00997468" w:rsidRPr="007A2BCE" w:rsidRDefault="00997468" w:rsidP="001E25A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 xml:space="preserve">w ramach  poddziałania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>19.2 „Wsparcie na wdrażanie operacji w ramach strategii rozwoju lokalnego kierowanego przez społeczność”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t>objętego Programem Rozwoju Obszarów Wiejskich na lata 2014-2020</w:t>
            </w:r>
            <w:r w:rsidRPr="007A2BC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t>na zadania realizowane w ramach projektu grantowego</w:t>
            </w:r>
            <w:r w:rsidRPr="00053E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pn. …………………………………………………</w:t>
            </w:r>
          </w:p>
        </w:tc>
        <w:tc>
          <w:tcPr>
            <w:tcW w:w="3986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3DD9CE84" w14:textId="77777777" w:rsidR="00997468" w:rsidRPr="005322A3" w:rsidRDefault="00997468" w:rsidP="001E25A9">
            <w:pPr>
              <w:spacing w:before="120" w:after="120"/>
              <w:jc w:val="center"/>
              <w:rPr>
                <w:rFonts w:ascii="Times New Roman" w:hAnsi="Times New Roman" w:cs="Times New Roman"/>
                <w:sz w:val="10"/>
              </w:rPr>
            </w:pPr>
            <w:r w:rsidRPr="00F81A78">
              <w:rPr>
                <w:rFonts w:ascii="Times New Roman" w:hAnsi="Times New Roman" w:cs="Times New Roman"/>
                <w:sz w:val="20"/>
              </w:rPr>
              <w:t>Potwierdzenie złożenia w LGD</w:t>
            </w:r>
            <w:r w:rsidRPr="00F81A78">
              <w:rPr>
                <w:rFonts w:ascii="Times New Roman" w:hAnsi="Times New Roman" w:cs="Times New Roman"/>
                <w:sz w:val="20"/>
              </w:rPr>
              <w:br/>
            </w:r>
            <w:r w:rsidRPr="005322A3">
              <w:rPr>
                <w:rFonts w:ascii="Times New Roman" w:hAnsi="Times New Roman" w:cs="Times New Roman"/>
                <w:i/>
                <w:sz w:val="12"/>
              </w:rPr>
              <w:t>(pieczęć z datą potwierdzająca przyjęcie wniosku)</w:t>
            </w:r>
          </w:p>
          <w:p w14:paraId="67D46223" w14:textId="77777777" w:rsidR="00997468" w:rsidRDefault="00997468" w:rsidP="001E25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9C5BDCB" w14:textId="77777777" w:rsidR="00997468" w:rsidRDefault="00997468" w:rsidP="001E25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20EEFDD" w14:textId="77777777" w:rsidR="00997468" w:rsidRPr="00F81A78" w:rsidRDefault="00997468" w:rsidP="001E25A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7468" w14:paraId="1B236F49" w14:textId="77777777" w:rsidTr="001E25A9">
        <w:trPr>
          <w:cantSplit/>
        </w:trPr>
        <w:tc>
          <w:tcPr>
            <w:tcW w:w="5336" w:type="dxa"/>
            <w:gridSpan w:val="3"/>
            <w:vMerge/>
            <w:shd w:val="clear" w:color="auto" w:fill="F2F2F2" w:themeFill="background1" w:themeFillShade="F2"/>
          </w:tcPr>
          <w:p w14:paraId="4C49A6CA" w14:textId="77777777" w:rsidR="00997468" w:rsidRPr="007A2BCE" w:rsidRDefault="00997468" w:rsidP="001E2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09067FA" w14:textId="77777777" w:rsidR="00997468" w:rsidRPr="00CC0E74" w:rsidRDefault="00997468" w:rsidP="001E25A9">
            <w:pPr>
              <w:spacing w:before="120" w:after="1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Liczb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a załączonych przez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grantobiorcę</w:t>
            </w:r>
            <w:proofErr w:type="spellEnd"/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dokumentów wraz z wnioskiem</w:t>
            </w:r>
          </w:p>
        </w:tc>
        <w:tc>
          <w:tcPr>
            <w:tcW w:w="868" w:type="dxa"/>
            <w:tcBorders>
              <w:top w:val="nil"/>
              <w:left w:val="nil"/>
            </w:tcBorders>
            <w:shd w:val="clear" w:color="auto" w:fill="F2F2F2" w:themeFill="background1" w:themeFillShade="F2"/>
            <w:vAlign w:val="bottom"/>
          </w:tcPr>
          <w:p w14:paraId="7EF1BE6E" w14:textId="77777777" w:rsidR="00997468" w:rsidRPr="00F81A78" w:rsidRDefault="00997468" w:rsidP="001E25A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1429F">
              <w:rPr>
                <w:rFonts w:ascii="Times New Roman" w:hAnsi="Times New Roman" w:cs="Times New Roman"/>
                <w:sz w:val="56"/>
              </w:rPr>
              <w:sym w:font="Wingdings" w:char="F071"/>
            </w:r>
          </w:p>
        </w:tc>
      </w:tr>
      <w:tr w:rsidR="00997468" w14:paraId="755548D5" w14:textId="77777777" w:rsidTr="001E25A9">
        <w:trPr>
          <w:cantSplit/>
          <w:trHeight w:val="603"/>
        </w:trPr>
        <w:tc>
          <w:tcPr>
            <w:tcW w:w="2222" w:type="dxa"/>
            <w:gridSpan w:val="2"/>
            <w:shd w:val="clear" w:color="auto" w:fill="F2F2F2" w:themeFill="background1" w:themeFillShade="F2"/>
            <w:vAlign w:val="bottom"/>
          </w:tcPr>
          <w:p w14:paraId="3970F798" w14:textId="77777777" w:rsidR="00997468" w:rsidRPr="00CC0E74" w:rsidRDefault="00997468" w:rsidP="001E25A9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Numer nadany przez LGD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DD76546" w14:textId="77777777" w:rsidR="00997468" w:rsidRPr="007C30BD" w:rsidRDefault="00997468" w:rsidP="001E25A9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F2F2F2" w:themeFill="background1" w:themeFillShade="F2"/>
            <w:vAlign w:val="bottom"/>
          </w:tcPr>
          <w:p w14:paraId="0B550D38" w14:textId="77777777" w:rsidR="00997468" w:rsidRPr="00CC0E74" w:rsidRDefault="00997468" w:rsidP="001E25A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G</w:t>
            </w:r>
            <w:r w:rsidRPr="00CC0E74">
              <w:rPr>
                <w:rFonts w:ascii="Times New Roman" w:hAnsi="Times New Roman" w:cs="Times New Roman"/>
                <w:i/>
                <w:sz w:val="18"/>
                <w:szCs w:val="18"/>
              </w:rPr>
              <w:t>odzina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złożenia</w:t>
            </w:r>
          </w:p>
        </w:tc>
        <w:tc>
          <w:tcPr>
            <w:tcW w:w="2565" w:type="dxa"/>
            <w:gridSpan w:val="2"/>
            <w:shd w:val="clear" w:color="auto" w:fill="F2F2F2" w:themeFill="background1" w:themeFillShade="F2"/>
            <w:vAlign w:val="center"/>
          </w:tcPr>
          <w:p w14:paraId="58E8C834" w14:textId="77777777" w:rsidR="00997468" w:rsidRPr="00CC0E74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468" w14:paraId="6FAB5888" w14:textId="77777777" w:rsidTr="001E25A9">
        <w:trPr>
          <w:cantSplit/>
          <w:trHeight w:val="70"/>
        </w:trPr>
        <w:tc>
          <w:tcPr>
            <w:tcW w:w="9322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14:paraId="63D7FA54" w14:textId="77777777" w:rsidR="00997468" w:rsidRPr="003E5F69" w:rsidRDefault="00997468" w:rsidP="001E25A9">
            <w:pPr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</w:tc>
      </w:tr>
      <w:tr w:rsidR="00997468" w:rsidRPr="00B97988" w14:paraId="3D98451C" w14:textId="77777777" w:rsidTr="001E25A9">
        <w:trPr>
          <w:cantSplit/>
        </w:trPr>
        <w:tc>
          <w:tcPr>
            <w:tcW w:w="9322" w:type="dxa"/>
            <w:gridSpan w:val="6"/>
            <w:shd w:val="clear" w:color="auto" w:fill="BFBFBF" w:themeFill="background1" w:themeFillShade="BF"/>
          </w:tcPr>
          <w:p w14:paraId="1B704874" w14:textId="77777777" w:rsidR="00997468" w:rsidRPr="00B97988" w:rsidRDefault="00997468" w:rsidP="001E25A9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 w:rsidRPr="00B97988">
              <w:rPr>
                <w:rFonts w:ascii="Times New Roman" w:hAnsi="Times New Roman" w:cs="Times New Roman"/>
                <w:b/>
              </w:rPr>
              <w:t>DANE IDENTYFIKACYJNE GRANTOBIORCY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997468" w:rsidRPr="00DE3495" w14:paraId="3A3DF0FF" w14:textId="77777777" w:rsidTr="001E25A9">
        <w:trPr>
          <w:cantSplit/>
        </w:trPr>
        <w:tc>
          <w:tcPr>
            <w:tcW w:w="9322" w:type="dxa"/>
            <w:gridSpan w:val="6"/>
          </w:tcPr>
          <w:p w14:paraId="15A01B24" w14:textId="77777777" w:rsidR="00997468" w:rsidRPr="00DE3495" w:rsidRDefault="00997468" w:rsidP="001E25A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7468" w:rsidRPr="00623688" w14:paraId="77E32AFE" w14:textId="77777777" w:rsidTr="001E25A9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755333F6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 w:rsidRPr="00623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13FD4F98" w14:textId="77777777" w:rsidR="00997468" w:rsidRPr="003B512C" w:rsidRDefault="00997468" w:rsidP="001E25A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</w:t>
            </w:r>
            <w:r w:rsidRPr="002E5D78">
              <w:rPr>
                <w:rFonts w:ascii="Times New Roman" w:hAnsi="Times New Roman" w:cs="Times New Roman"/>
                <w:b/>
              </w:rPr>
              <w:t>rantobiorcy</w:t>
            </w:r>
            <w:proofErr w:type="spellEnd"/>
            <w:r w:rsidRPr="002E5D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(Należy podać pełną nazwę/</w:t>
            </w:r>
            <w:r w:rsidRPr="008122F4">
              <w:rPr>
                <w:rFonts w:ascii="Times New Roman" w:hAnsi="Times New Roman" w:cs="Times New Roman"/>
                <w:i/>
                <w:sz w:val="20"/>
              </w:rPr>
              <w:t>imię i nazwisko.)</w:t>
            </w:r>
          </w:p>
        </w:tc>
      </w:tr>
      <w:tr w:rsidR="00997468" w:rsidRPr="00623688" w14:paraId="3450A885" w14:textId="77777777" w:rsidTr="001E25A9">
        <w:trPr>
          <w:cantSplit/>
          <w:trHeight w:val="570"/>
        </w:trPr>
        <w:tc>
          <w:tcPr>
            <w:tcW w:w="534" w:type="dxa"/>
            <w:vMerge/>
            <w:shd w:val="clear" w:color="auto" w:fill="auto"/>
          </w:tcPr>
          <w:p w14:paraId="60F55BFD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3FD6F3B8" w14:textId="77777777" w:rsidR="00997468" w:rsidRPr="00D82C6E" w:rsidRDefault="00997468" w:rsidP="001E2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468" w:rsidRPr="009E3A66" w14:paraId="28450F97" w14:textId="77777777" w:rsidTr="001E25A9">
        <w:trPr>
          <w:cantSplit/>
          <w:trHeight w:val="222"/>
        </w:trPr>
        <w:tc>
          <w:tcPr>
            <w:tcW w:w="534" w:type="dxa"/>
            <w:vMerge w:val="restart"/>
            <w:shd w:val="clear" w:color="auto" w:fill="auto"/>
          </w:tcPr>
          <w:p w14:paraId="155DC585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96F3291" w14:textId="77777777" w:rsidR="00997468" w:rsidRPr="00D76093" w:rsidRDefault="00997468" w:rsidP="001E25A9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D76093">
              <w:rPr>
                <w:rFonts w:ascii="Times New Roman" w:hAnsi="Times New Roman" w:cs="Times New Roman"/>
                <w:b/>
              </w:rPr>
              <w:t>Adres siedziby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8122F4">
              <w:rPr>
                <w:rFonts w:ascii="Times New Roman" w:hAnsi="Times New Roman" w:cs="Times New Roman"/>
                <w:b/>
              </w:rPr>
              <w:t>zamieszkania</w:t>
            </w:r>
            <w:r w:rsidRPr="00D76093">
              <w:rPr>
                <w:rFonts w:ascii="Times New Roman" w:hAnsi="Times New Roman" w:cs="Times New Roman"/>
                <w:b/>
              </w:rPr>
              <w:t xml:space="preserve"> i dane kontaktowe:</w:t>
            </w:r>
          </w:p>
          <w:p w14:paraId="49F3C7CE" w14:textId="77777777" w:rsidR="00997468" w:rsidRPr="009E3A66" w:rsidRDefault="00997468" w:rsidP="001E25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1C84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Podany adres musi znajdować potwierdzenie w informacjach ujętych w KRS lub innych dokumentach konstytuujących działalność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lub potwierdzających miejsce zamieszkani</w:t>
            </w:r>
            <w:r w:rsidRPr="008E1E26">
              <w:rPr>
                <w:rFonts w:ascii="Times New Roman" w:hAnsi="Times New Roman" w:cs="Times New Roman"/>
                <w:i/>
                <w:sz w:val="20"/>
              </w:rPr>
              <w:t>a.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województwo, powiat, gmina, kod pocztowy, poczta, miejscowość, ulica, nr domu, nr lokalu, telefon, e-mail, strona www.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997468" w:rsidRPr="009E3A66" w14:paraId="3A624638" w14:textId="77777777" w:rsidTr="001E25A9">
        <w:trPr>
          <w:cantSplit/>
          <w:trHeight w:val="509"/>
        </w:trPr>
        <w:tc>
          <w:tcPr>
            <w:tcW w:w="534" w:type="dxa"/>
            <w:vMerge/>
            <w:shd w:val="clear" w:color="auto" w:fill="auto"/>
          </w:tcPr>
          <w:p w14:paraId="7C73E0F4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0489ED53" w14:textId="77777777" w:rsidR="00997468" w:rsidRPr="00D82C6E" w:rsidRDefault="00997468" w:rsidP="001E25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468" w:rsidRPr="00623688" w14:paraId="1DF84460" w14:textId="77777777" w:rsidTr="001E25A9">
        <w:trPr>
          <w:cantSplit/>
          <w:trHeight w:val="534"/>
        </w:trPr>
        <w:tc>
          <w:tcPr>
            <w:tcW w:w="534" w:type="dxa"/>
            <w:vMerge w:val="restart"/>
            <w:shd w:val="clear" w:color="auto" w:fill="auto"/>
          </w:tcPr>
          <w:p w14:paraId="672CAD9B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380CF64A" w14:textId="77777777" w:rsidR="00997468" w:rsidRPr="00CD033F" w:rsidRDefault="00997468" w:rsidP="001E25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033F">
              <w:rPr>
                <w:rFonts w:ascii="Times New Roman" w:hAnsi="Times New Roman" w:cs="Times New Roman"/>
                <w:b/>
              </w:rPr>
              <w:t xml:space="preserve">Nazwa </w:t>
            </w:r>
            <w:r w:rsidRPr="000A5E29">
              <w:rPr>
                <w:rFonts w:ascii="Times New Roman" w:hAnsi="Times New Roman" w:cs="Times New Roman"/>
                <w:b/>
              </w:rPr>
              <w:t>oddziału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Pr="00CD033F">
              <w:rPr>
                <w:rFonts w:ascii="Times New Roman" w:hAnsi="Times New Roman" w:cs="Times New Roman"/>
                <w:b/>
              </w:rPr>
              <w:t xml:space="preserve">jednostki organizacyjnej: </w:t>
            </w:r>
          </w:p>
          <w:p w14:paraId="64514CB2" w14:textId="77777777" w:rsidR="00997468" w:rsidRPr="00623688" w:rsidRDefault="00997468" w:rsidP="001E25A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D033F">
              <w:rPr>
                <w:rFonts w:ascii="Times New Roman" w:hAnsi="Times New Roman" w:cs="Times New Roman"/>
                <w:i/>
                <w:sz w:val="20"/>
              </w:rPr>
              <w:t xml:space="preserve">(Nazwa jednostki organizacyjnej nieposiadającej osobowości prawnej, w imieniu której o powierzenie grantu ubiega się </w:t>
            </w:r>
            <w:proofErr w:type="spellStart"/>
            <w:r w:rsidRPr="00CD033F"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– jeżeli dotyczy</w:t>
            </w:r>
            <w:r w:rsidRPr="00CD033F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997468" w14:paraId="160B4BC6" w14:textId="77777777" w:rsidTr="001E25A9">
        <w:trPr>
          <w:cantSplit/>
          <w:trHeight w:val="541"/>
        </w:trPr>
        <w:tc>
          <w:tcPr>
            <w:tcW w:w="534" w:type="dxa"/>
            <w:vMerge/>
            <w:shd w:val="clear" w:color="auto" w:fill="auto"/>
          </w:tcPr>
          <w:p w14:paraId="5863C614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06B2D7BE" w14:textId="77777777" w:rsidR="00997468" w:rsidRPr="00D82C6E" w:rsidRDefault="00997468" w:rsidP="001E2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468" w:rsidRPr="009E3A66" w14:paraId="531E223B" w14:textId="77777777" w:rsidTr="001E25A9">
        <w:trPr>
          <w:cantSplit/>
          <w:trHeight w:val="175"/>
        </w:trPr>
        <w:tc>
          <w:tcPr>
            <w:tcW w:w="534" w:type="dxa"/>
            <w:vMerge w:val="restart"/>
            <w:shd w:val="clear" w:color="auto" w:fill="auto"/>
          </w:tcPr>
          <w:p w14:paraId="4A66A3CD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5EA6C424" w14:textId="77777777" w:rsidR="00997468" w:rsidRPr="00D76093" w:rsidRDefault="00997468" w:rsidP="001E25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76093">
              <w:rPr>
                <w:rFonts w:ascii="Times New Roman" w:hAnsi="Times New Roman" w:cs="Times New Roman"/>
                <w:b/>
              </w:rPr>
              <w:t xml:space="preserve">Adres </w:t>
            </w:r>
            <w:r w:rsidRPr="000A5E29">
              <w:rPr>
                <w:rFonts w:ascii="Times New Roman" w:hAnsi="Times New Roman" w:cs="Times New Roman"/>
                <w:b/>
              </w:rPr>
              <w:t>oddziału/</w:t>
            </w:r>
            <w:r w:rsidRPr="00D76093">
              <w:rPr>
                <w:rFonts w:ascii="Times New Roman" w:hAnsi="Times New Roman" w:cs="Times New Roman"/>
                <w:b/>
              </w:rPr>
              <w:t>jednostki organizacyjnej i dane kontaktowe:</w:t>
            </w:r>
          </w:p>
          <w:p w14:paraId="3EBF7CA9" w14:textId="77777777" w:rsidR="00997468" w:rsidRPr="009E3A66" w:rsidRDefault="00997468" w:rsidP="001E25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61C84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Podany adres musi znajdować potwierdzenie w informacjach ujętych w KRS lub innych dokumentach konstytuujących działalność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. 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województwo, powiat, gmina, kod pocztowy, poczta, miejscowość, ulica, nr domu, nr lokalu, telefon, e-mail, strona www.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997468" w14:paraId="1A6B0B86" w14:textId="77777777" w:rsidTr="001E25A9">
        <w:trPr>
          <w:cantSplit/>
          <w:trHeight w:val="509"/>
        </w:trPr>
        <w:tc>
          <w:tcPr>
            <w:tcW w:w="534" w:type="dxa"/>
            <w:vMerge/>
            <w:shd w:val="clear" w:color="auto" w:fill="auto"/>
          </w:tcPr>
          <w:p w14:paraId="46140C2C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0A23CC8E" w14:textId="77777777" w:rsidR="00997468" w:rsidRPr="00D82C6E" w:rsidRDefault="00997468" w:rsidP="001E25A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468" w:rsidRPr="005946DA" w14:paraId="354803F0" w14:textId="77777777" w:rsidTr="001E25A9">
        <w:trPr>
          <w:cantSplit/>
          <w:trHeight w:val="424"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17A5E667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284C546" w14:textId="77777777" w:rsidR="00997468" w:rsidRPr="00554361" w:rsidRDefault="00997468" w:rsidP="001E25A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4361">
              <w:rPr>
                <w:rFonts w:ascii="Times New Roman" w:hAnsi="Times New Roman" w:cs="Times New Roman"/>
                <w:b/>
              </w:rPr>
              <w:t>Adres do korespondencji:</w:t>
            </w:r>
          </w:p>
          <w:p w14:paraId="4A90EFB0" w14:textId="77777777" w:rsidR="00997468" w:rsidRPr="005946DA" w:rsidRDefault="00997468" w:rsidP="001E25A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Należy podać: </w:t>
            </w:r>
            <w:r w:rsidRPr="00561C84">
              <w:rPr>
                <w:rFonts w:ascii="Times New Roman" w:hAnsi="Times New Roman" w:cs="Times New Roman"/>
                <w:i/>
                <w:sz w:val="20"/>
              </w:rPr>
              <w:t xml:space="preserve">województwo, powiat, gmina, kod pocztowy, poczta, miejscowość, ulica, nr domu, nr lokalu, telefon, e-mail, strona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www. – jeżeli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posiada. Pole należy wypełnić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tylko w przypadku, </w:t>
            </w:r>
            <w:r w:rsidRPr="00096B1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jeśli dane są  inne niż w pkt 3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oraz w przypadku wskazania pełnomocnika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946D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97468" w:rsidRPr="00623688" w14:paraId="0168FB91" w14:textId="77777777" w:rsidTr="001E25A9">
        <w:trPr>
          <w:cantSplit/>
          <w:trHeight w:val="641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26CBCF3A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73D9B105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468" w:rsidRPr="00623688" w14:paraId="2662CA79" w14:textId="77777777" w:rsidTr="001E25A9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338788C6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</w:tcPr>
          <w:p w14:paraId="7196D604" w14:textId="77777777" w:rsidR="00997468" w:rsidRPr="00031D8C" w:rsidRDefault="00997468" w:rsidP="001E25A9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  <w:b/>
              </w:rPr>
            </w:pPr>
            <w:r w:rsidRPr="00031D8C">
              <w:rPr>
                <w:rFonts w:ascii="Times New Roman" w:hAnsi="Times New Roman" w:cs="Times New Roman"/>
                <w:b/>
              </w:rPr>
              <w:t xml:space="preserve">Dane osoby/osób upoważnionej do reprezentowania </w:t>
            </w:r>
            <w:proofErr w:type="spellStart"/>
            <w:r w:rsidRPr="00031D8C">
              <w:rPr>
                <w:rFonts w:ascii="Times New Roman" w:hAnsi="Times New Roman" w:cs="Times New Roman"/>
                <w:b/>
              </w:rPr>
              <w:t>grantobiorcy</w:t>
            </w:r>
            <w:proofErr w:type="spellEnd"/>
            <w:r w:rsidRPr="00031D8C">
              <w:rPr>
                <w:rFonts w:ascii="Times New Roman" w:hAnsi="Times New Roman" w:cs="Times New Roman"/>
                <w:b/>
              </w:rPr>
              <w:t>:</w:t>
            </w:r>
          </w:p>
          <w:p w14:paraId="429D44BC" w14:textId="77777777" w:rsidR="00997468" w:rsidRPr="00623688" w:rsidRDefault="00997468" w:rsidP="001E25A9">
            <w:pPr>
              <w:shd w:val="clear" w:color="auto" w:fill="F2F2F2" w:themeFill="background1" w:themeFillShade="F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(Należy podać: imię/imiona, nazwisko, stanowisko/funkcja.)</w:t>
            </w:r>
          </w:p>
        </w:tc>
      </w:tr>
      <w:tr w:rsidR="00997468" w:rsidRPr="00623688" w14:paraId="155B827D" w14:textId="77777777" w:rsidTr="001E25A9">
        <w:trPr>
          <w:cantSplit/>
          <w:trHeight w:val="687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36FE4632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</w:tcBorders>
            <w:vAlign w:val="center"/>
          </w:tcPr>
          <w:p w14:paraId="53D7B585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468" w:rsidRPr="00623688" w14:paraId="0F538097" w14:textId="77777777" w:rsidTr="001E25A9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72A9C0B6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552F502" w14:textId="77777777" w:rsidR="00997468" w:rsidRPr="00256EBC" w:rsidRDefault="00997468" w:rsidP="001E25A9">
            <w:pPr>
              <w:rPr>
                <w:rFonts w:ascii="Times New Roman" w:hAnsi="Times New Roman" w:cs="Times New Roman"/>
                <w:b/>
              </w:rPr>
            </w:pPr>
            <w:r w:rsidRPr="00256EBC">
              <w:rPr>
                <w:rFonts w:ascii="Times New Roman" w:hAnsi="Times New Roman" w:cs="Times New Roman"/>
                <w:b/>
              </w:rPr>
              <w:t>Dane osoby uprawnionej do kontaktu:</w:t>
            </w:r>
          </w:p>
          <w:p w14:paraId="0A8E4757" w14:textId="77777777" w:rsidR="00997468" w:rsidRPr="00623688" w:rsidRDefault="00997468" w:rsidP="001E25A9">
            <w:pPr>
              <w:rPr>
                <w:rFonts w:ascii="Times New Roman" w:hAnsi="Times New Roman" w:cs="Times New Roman"/>
              </w:rPr>
            </w:pPr>
            <w:r w:rsidRPr="00ED61FA">
              <w:rPr>
                <w:rFonts w:ascii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Należy podać: i</w:t>
            </w:r>
            <w:r w:rsidRPr="00ED61FA">
              <w:rPr>
                <w:rFonts w:ascii="Times New Roman" w:hAnsi="Times New Roman" w:cs="Times New Roman"/>
                <w:i/>
                <w:sz w:val="20"/>
              </w:rPr>
              <w:t>mię i nazwisko, numer telefonu, adres e-mail</w:t>
            </w:r>
            <w:r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ED61FA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997468" w:rsidRPr="00623688" w14:paraId="409EF7BC" w14:textId="77777777" w:rsidTr="001E25A9">
        <w:trPr>
          <w:cantSplit/>
          <w:trHeight w:val="633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178EC3D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14:paraId="670B894B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468" w:rsidRPr="00623688" w14:paraId="782945E4" w14:textId="77777777" w:rsidTr="001E25A9">
        <w:trPr>
          <w:cantSplit/>
        </w:trPr>
        <w:tc>
          <w:tcPr>
            <w:tcW w:w="534" w:type="dxa"/>
            <w:vMerge w:val="restart"/>
            <w:shd w:val="clear" w:color="auto" w:fill="F2F2F2" w:themeFill="background1" w:themeFillShade="F2"/>
          </w:tcPr>
          <w:p w14:paraId="2D92B9F2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788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0F439CD" w14:textId="77777777" w:rsidR="00997468" w:rsidRPr="00CF7738" w:rsidRDefault="00997468" w:rsidP="001E2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pełnomocnika (jeżeli dotyczy):</w:t>
            </w:r>
          </w:p>
          <w:p w14:paraId="645A52D9" w14:textId="77777777" w:rsidR="00997468" w:rsidRPr="00531002" w:rsidRDefault="00997468" w:rsidP="001E25A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552C9">
              <w:rPr>
                <w:rFonts w:ascii="Times New Roman" w:hAnsi="Times New Roman" w:cs="Times New Roman"/>
                <w:i/>
                <w:sz w:val="20"/>
              </w:rPr>
              <w:t>(</w:t>
            </w:r>
            <w:r w:rsidRPr="00531002">
              <w:rPr>
                <w:rFonts w:ascii="Times New Roman" w:hAnsi="Times New Roman" w:cs="Times New Roman"/>
                <w:i/>
                <w:sz w:val="20"/>
              </w:rPr>
              <w:t>Należy podać :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imię/imiona, nazwisko, stanowisko/funkcja. </w:t>
            </w:r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W imieniu </w:t>
            </w:r>
            <w:proofErr w:type="spellStart"/>
            <w:r w:rsidRPr="009718D1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 może występować pełnomocnik, któremu </w:t>
            </w:r>
            <w:proofErr w:type="spellStart"/>
            <w:r w:rsidRPr="009718D1">
              <w:rPr>
                <w:rFonts w:ascii="Times New Roman" w:hAnsi="Times New Roman" w:cs="Times New Roman"/>
                <w:i/>
                <w:sz w:val="20"/>
              </w:rPr>
              <w:t>grantobiorca</w:t>
            </w:r>
            <w:proofErr w:type="spellEnd"/>
            <w:r w:rsidRPr="009718D1">
              <w:rPr>
                <w:rFonts w:ascii="Times New Roman" w:hAnsi="Times New Roman" w:cs="Times New Roman"/>
                <w:i/>
                <w:sz w:val="20"/>
              </w:rPr>
              <w:t xml:space="preserve"> udzielił stosownego pełnomocnictwa. Pełnomocnictwo musi być sporządzone w formie pisemnej oraz określać w swojej treści, w sposób niebudzący wątpliwości, rodzaj czynności, do których pełnomocnik jest umocowany. W złożonym pełnomocnictwie własnoręczność podpisów musi zostać potwierdzona przez notariusza. Dane dotyczące pełnomocnika powinny być zgodne z dołączonym do wniosku pełnomocnictwem.)</w:t>
            </w:r>
          </w:p>
        </w:tc>
      </w:tr>
      <w:tr w:rsidR="00997468" w:rsidRPr="00623688" w14:paraId="6C26F486" w14:textId="77777777" w:rsidTr="001E25A9">
        <w:trPr>
          <w:cantSplit/>
          <w:trHeight w:hRule="exact" w:val="563"/>
        </w:trPr>
        <w:tc>
          <w:tcPr>
            <w:tcW w:w="534" w:type="dxa"/>
            <w:vMerge/>
            <w:shd w:val="clear" w:color="auto" w:fill="F2F2F2" w:themeFill="background1" w:themeFillShade="F2"/>
          </w:tcPr>
          <w:p w14:paraId="626B2DB8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C5C948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  <w:p w14:paraId="72C79609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  <w:p w14:paraId="6DD3D107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  <w:p w14:paraId="7206D9D3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  <w:p w14:paraId="0BDF5D3B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  <w:p w14:paraId="1308515D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  <w:p w14:paraId="412627B7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  <w:p w14:paraId="6FCE6388" w14:textId="77777777" w:rsidR="0099746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  <w:p w14:paraId="5BCD4041" w14:textId="77777777" w:rsidR="00997468" w:rsidRPr="00623688" w:rsidRDefault="00997468" w:rsidP="001E25A9">
            <w:pPr>
              <w:rPr>
                <w:rFonts w:ascii="Times New Roman" w:hAnsi="Times New Roman" w:cs="Times New Roman"/>
              </w:rPr>
            </w:pPr>
          </w:p>
        </w:tc>
      </w:tr>
    </w:tbl>
    <w:p w14:paraId="2D7F9CA3" w14:textId="77777777" w:rsidR="00997468" w:rsidRPr="00A4345D" w:rsidRDefault="00997468" w:rsidP="00997468">
      <w:pPr>
        <w:spacing w:after="0"/>
        <w:rPr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997468" w:rsidRPr="00B97988" w14:paraId="4F8D5F48" w14:textId="77777777" w:rsidTr="001E25A9">
        <w:trPr>
          <w:cantSplit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13A8D8AF" w14:textId="77777777" w:rsidR="00997468" w:rsidRPr="00B97988" w:rsidRDefault="00997468" w:rsidP="001E25A9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Z UMOWY O POWIERZENIE GRANTU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997468" w:rsidRPr="00DE3495" w14:paraId="29F8A380" w14:textId="77777777" w:rsidTr="001E25A9">
        <w:trPr>
          <w:cantSplit/>
        </w:trPr>
        <w:tc>
          <w:tcPr>
            <w:tcW w:w="9322" w:type="dxa"/>
            <w:gridSpan w:val="2"/>
          </w:tcPr>
          <w:p w14:paraId="7D8D1F59" w14:textId="77777777" w:rsidR="00997468" w:rsidRPr="00DE3495" w:rsidRDefault="00997468" w:rsidP="001E25A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97468" w:rsidRPr="00623688" w14:paraId="0E8BEE3F" w14:textId="77777777" w:rsidTr="001E25A9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42A53D3E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 w:rsidRPr="006236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582B41E6" w14:textId="77777777" w:rsidR="00997468" w:rsidRPr="003B512C" w:rsidRDefault="00997468" w:rsidP="001E25A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Numer umowy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97468" w:rsidRPr="00623688" w14:paraId="23CE2B2B" w14:textId="77777777" w:rsidTr="001E25A9">
        <w:trPr>
          <w:cantSplit/>
          <w:trHeight w:val="439"/>
        </w:trPr>
        <w:tc>
          <w:tcPr>
            <w:tcW w:w="534" w:type="dxa"/>
            <w:vMerge/>
            <w:shd w:val="clear" w:color="auto" w:fill="auto"/>
          </w:tcPr>
          <w:p w14:paraId="293FAAA0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14:paraId="0A817766" w14:textId="77777777" w:rsidR="00997468" w:rsidRPr="00D82C6E" w:rsidRDefault="00997468" w:rsidP="001E2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468" w:rsidRPr="00623688" w14:paraId="297EDFCD" w14:textId="77777777" w:rsidTr="001E25A9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375AE36B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34D34EB2" w14:textId="77777777" w:rsidR="00997468" w:rsidRPr="003B512C" w:rsidRDefault="00997468" w:rsidP="001E25A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Data zawarcia umowy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97468" w:rsidRPr="00623688" w14:paraId="1D5D1B0B" w14:textId="77777777" w:rsidTr="001E25A9">
        <w:trPr>
          <w:cantSplit/>
          <w:trHeight w:val="420"/>
        </w:trPr>
        <w:tc>
          <w:tcPr>
            <w:tcW w:w="534" w:type="dxa"/>
            <w:vMerge/>
            <w:shd w:val="clear" w:color="auto" w:fill="auto"/>
          </w:tcPr>
          <w:p w14:paraId="035C8CD9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14:paraId="10941E5A" w14:textId="77777777" w:rsidR="00997468" w:rsidRPr="00D82C6E" w:rsidRDefault="00997468" w:rsidP="001E2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7468" w:rsidRPr="00623688" w14:paraId="4EF567A4" w14:textId="77777777" w:rsidTr="001E25A9">
        <w:trPr>
          <w:cantSplit/>
          <w:trHeight w:val="244"/>
        </w:trPr>
        <w:tc>
          <w:tcPr>
            <w:tcW w:w="534" w:type="dxa"/>
            <w:vMerge w:val="restart"/>
            <w:shd w:val="clear" w:color="auto" w:fill="auto"/>
          </w:tcPr>
          <w:p w14:paraId="17E33F41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236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03FE5451" w14:textId="77777777" w:rsidR="00997468" w:rsidRPr="003B512C" w:rsidRDefault="00997468" w:rsidP="001E25A9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Kwota pomocy dla całości grantu według umowy</w:t>
            </w:r>
            <w:r w:rsidRPr="002E5D78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97468" w:rsidRPr="00623688" w14:paraId="010EBC96" w14:textId="77777777" w:rsidTr="001E25A9">
        <w:trPr>
          <w:cantSplit/>
          <w:trHeight w:val="444"/>
        </w:trPr>
        <w:tc>
          <w:tcPr>
            <w:tcW w:w="534" w:type="dxa"/>
            <w:vMerge/>
            <w:shd w:val="clear" w:color="auto" w:fill="auto"/>
          </w:tcPr>
          <w:p w14:paraId="3795CB9B" w14:textId="77777777" w:rsidR="00997468" w:rsidRPr="00623688" w:rsidRDefault="00997468" w:rsidP="001E2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  <w:vAlign w:val="center"/>
          </w:tcPr>
          <w:p w14:paraId="08B0C8A9" w14:textId="77777777" w:rsidR="00997468" w:rsidRPr="00D82C6E" w:rsidRDefault="00997468" w:rsidP="001E2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D657B05" w14:textId="77777777" w:rsidR="00997468" w:rsidRDefault="00997468" w:rsidP="00997468">
      <w:pPr>
        <w:spacing w:after="0"/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8788"/>
      </w:tblGrid>
      <w:tr w:rsidR="00997468" w14:paraId="57BFFC6E" w14:textId="77777777" w:rsidTr="001E25A9">
        <w:trPr>
          <w:trHeight w:val="478"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14:paraId="292D2EF5" w14:textId="77777777" w:rsidR="00997468" w:rsidRPr="00B9779E" w:rsidRDefault="00997468" w:rsidP="001E25A9">
            <w:pPr>
              <w:pStyle w:val="Akapitzlist"/>
              <w:numPr>
                <w:ilvl w:val="0"/>
                <w:numId w:val="6"/>
              </w:numPr>
              <w:ind w:left="460" w:hanging="4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DANE DOTYCZĄCE WNIOSKU O WYPŁATĘ ZALICZKI</w:t>
            </w:r>
          </w:p>
          <w:p w14:paraId="456F3E90" w14:textId="77777777" w:rsidR="00997468" w:rsidRPr="00122E99" w:rsidRDefault="00997468" w:rsidP="001E25A9">
            <w:pPr>
              <w:pStyle w:val="Akapitzlist"/>
              <w:ind w:left="4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997468" w14:paraId="0E2E291B" w14:textId="77777777" w:rsidTr="001E25A9">
        <w:trPr>
          <w:trHeight w:val="247"/>
        </w:trPr>
        <w:tc>
          <w:tcPr>
            <w:tcW w:w="568" w:type="dxa"/>
            <w:vMerge w:val="restart"/>
          </w:tcPr>
          <w:p w14:paraId="7B43EF82" w14:textId="77777777" w:rsidR="00997468" w:rsidRDefault="00997468" w:rsidP="001E25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788" w:type="dxa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8484F7A" w14:textId="77777777" w:rsidR="00997468" w:rsidRPr="008B6E34" w:rsidRDefault="00997468" w:rsidP="001E25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B6E34">
              <w:rPr>
                <w:rFonts w:ascii="Times New Roman" w:hAnsi="Times New Roman" w:cs="Times New Roman"/>
                <w:b/>
                <w:sz w:val="24"/>
              </w:rPr>
              <w:t>Wnioskuję o wypłatę zaliczki na realizację grantu pt.:</w:t>
            </w:r>
          </w:p>
          <w:p w14:paraId="091DE1E7" w14:textId="77777777" w:rsidR="00997468" w:rsidRPr="008B6E34" w:rsidRDefault="00997468" w:rsidP="001E25A9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8B6E3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1. Pomoc tj. grant może być przekazana: </w:t>
            </w:r>
          </w:p>
          <w:p w14:paraId="5A7001A8" w14:textId="77777777" w:rsidR="00997468" w:rsidRPr="008B6E34" w:rsidRDefault="00997468" w:rsidP="001E25A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jednorazowo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,  po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ostatecznym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rozliczeniu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zadania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refundacja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) w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wysokości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określonej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w § 4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ust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. 1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pomniejszonej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o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kwoty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wypłaconych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zaliczek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lub</w:t>
            </w:r>
            <w:proofErr w:type="spellEnd"/>
          </w:p>
          <w:p w14:paraId="15FC605A" w14:textId="77777777" w:rsidR="00997468" w:rsidRPr="008B6E34" w:rsidRDefault="00997468" w:rsidP="001E25A9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6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formie zaliczki </w:t>
            </w:r>
            <w:bookmarkStart w:id="0" w:name="_Hlk58321868"/>
            <w:r w:rsidRPr="008B6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na, pokrycie kosztów kwalifikowalnych zadania - po przedstawieniu wraz z wnioskiem o wypłatę zaliczkową nieopłaconych, prawidłowo wystawionych i opisanych kopii faktur, rachunków wraz z kopiami umów z osobami fizycznymi potwierdzonych za zgodność</w:t>
            </w:r>
            <w:r w:rsidRPr="008B6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z oryginałem, w związku z bieżącą kontrolą zadania. Dopuszcza się przedłożenie dokumentów księgowych “pro-forma”.</w:t>
            </w:r>
            <w:bookmarkEnd w:id="0"/>
          </w:p>
          <w:p w14:paraId="0E0919C4" w14:textId="77777777" w:rsidR="00997468" w:rsidRPr="008B6E34" w:rsidRDefault="00997468" w:rsidP="001E25A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</w:pPr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2.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Prefinansowanie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(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zaliczki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)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wykorzystane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niezgodnie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z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przeznaczeniem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lub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pobrane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nienależnie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podlega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zwrotowi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w 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terminie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7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dni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od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dnia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ostatecznego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rozliczenia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zadania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lub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od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dnia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stwierdzenia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niewłaściwego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wykorzystania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zaliczki</w:t>
            </w:r>
            <w:proofErr w:type="spellEnd"/>
            <w:r w:rsidRPr="008B6E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bidi="en-US"/>
              </w:rPr>
              <w:t>.)</w:t>
            </w:r>
          </w:p>
        </w:tc>
      </w:tr>
      <w:tr w:rsidR="00997468" w14:paraId="4727E5DA" w14:textId="77777777" w:rsidTr="001E25A9">
        <w:trPr>
          <w:trHeight w:val="555"/>
        </w:trPr>
        <w:tc>
          <w:tcPr>
            <w:tcW w:w="568" w:type="dxa"/>
            <w:vMerge/>
          </w:tcPr>
          <w:p w14:paraId="1BEBAD6E" w14:textId="77777777" w:rsidR="00997468" w:rsidRDefault="00997468" w:rsidP="001E25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nil"/>
              <w:bottom w:val="single" w:sz="4" w:space="0" w:color="000000" w:themeColor="text1"/>
            </w:tcBorders>
          </w:tcPr>
          <w:p w14:paraId="3B69066A" w14:textId="77777777" w:rsidR="00997468" w:rsidRPr="00CD1B71" w:rsidRDefault="00997468" w:rsidP="001E2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7468" w14:paraId="0921F639" w14:textId="77777777" w:rsidTr="001E25A9">
        <w:trPr>
          <w:trHeight w:val="338"/>
        </w:trPr>
        <w:tc>
          <w:tcPr>
            <w:tcW w:w="568" w:type="dxa"/>
            <w:vMerge w:val="restart"/>
          </w:tcPr>
          <w:p w14:paraId="60A9B1C3" w14:textId="77777777" w:rsidR="00997468" w:rsidRDefault="00997468" w:rsidP="001E25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 w:themeColor="text1"/>
              <w:bottom w:val="dashSmallGap" w:sz="4" w:space="0" w:color="auto"/>
            </w:tcBorders>
            <w:shd w:val="clear" w:color="auto" w:fill="F2F2F2" w:themeFill="background1" w:themeFillShade="F2"/>
          </w:tcPr>
          <w:p w14:paraId="69157050" w14:textId="77777777" w:rsidR="00997468" w:rsidRDefault="00997468" w:rsidP="001E25A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9779E">
              <w:rPr>
                <w:rFonts w:ascii="Times New Roman" w:hAnsi="Times New Roman" w:cs="Times New Roman"/>
                <w:b/>
                <w:sz w:val="24"/>
              </w:rPr>
              <w:t xml:space="preserve">Wnioskowana kwota </w:t>
            </w:r>
            <w:r>
              <w:rPr>
                <w:rFonts w:ascii="Times New Roman" w:hAnsi="Times New Roman" w:cs="Times New Roman"/>
                <w:b/>
                <w:sz w:val="24"/>
              </w:rPr>
              <w:t>zaliczki na pokrycie kosztów kwalifikowalnych zadania</w:t>
            </w:r>
            <w:r w:rsidRPr="00B9779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76828B2B" w14:textId="77777777" w:rsidR="00997468" w:rsidRPr="003A7C8B" w:rsidRDefault="00997468" w:rsidP="001E25A9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(Kwota nie może być wyższa niż wnioskowana kwota pomocy przyznana przez LGD.)</w:t>
            </w:r>
          </w:p>
        </w:tc>
      </w:tr>
      <w:tr w:rsidR="00997468" w14:paraId="45A1C05C" w14:textId="77777777" w:rsidTr="001E25A9">
        <w:trPr>
          <w:trHeight w:val="329"/>
        </w:trPr>
        <w:tc>
          <w:tcPr>
            <w:tcW w:w="568" w:type="dxa"/>
            <w:vMerge/>
          </w:tcPr>
          <w:p w14:paraId="76EF9716" w14:textId="77777777" w:rsidR="00997468" w:rsidRDefault="00997468" w:rsidP="001E25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88" w:type="dxa"/>
            <w:tcBorders>
              <w:top w:val="dashSmallGap" w:sz="4" w:space="0" w:color="auto"/>
            </w:tcBorders>
          </w:tcPr>
          <w:p w14:paraId="6084118A" w14:textId="77777777" w:rsidR="00997468" w:rsidRDefault="00997468" w:rsidP="001E25A9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………………………… zł</w:t>
            </w:r>
          </w:p>
        </w:tc>
      </w:tr>
    </w:tbl>
    <w:p w14:paraId="5C23D40F" w14:textId="77777777" w:rsidR="00997468" w:rsidRDefault="00997468" w:rsidP="003A7C8B">
      <w:pPr>
        <w:spacing w:after="0"/>
      </w:pPr>
    </w:p>
    <w:p w14:paraId="61D97C0B" w14:textId="6F788A1C" w:rsidR="009B493B" w:rsidRDefault="009B493B" w:rsidP="003A7C8B">
      <w:pPr>
        <w:spacing w:after="0"/>
      </w:pPr>
    </w:p>
    <w:p w14:paraId="7E574563" w14:textId="750DD27C" w:rsidR="009B493B" w:rsidRDefault="009B493B" w:rsidP="003A7C8B">
      <w:pPr>
        <w:spacing w:after="0"/>
      </w:pPr>
    </w:p>
    <w:p w14:paraId="2E50D210" w14:textId="6D9782C1" w:rsidR="009B493B" w:rsidRDefault="009B493B" w:rsidP="003A7C8B">
      <w:pPr>
        <w:spacing w:after="0"/>
      </w:pPr>
    </w:p>
    <w:p w14:paraId="6880293C" w14:textId="17BADE35" w:rsidR="009B493B" w:rsidRDefault="009B493B" w:rsidP="003A7C8B">
      <w:pPr>
        <w:spacing w:after="0"/>
      </w:pPr>
    </w:p>
    <w:p w14:paraId="24DF3C52" w14:textId="77777777" w:rsidR="00C00569" w:rsidRDefault="00C00569" w:rsidP="003A7C8B">
      <w:pPr>
        <w:spacing w:after="0"/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6"/>
        <w:gridCol w:w="6128"/>
        <w:gridCol w:w="852"/>
        <w:gridCol w:w="847"/>
        <w:gridCol w:w="958"/>
      </w:tblGrid>
      <w:tr w:rsidR="00782BE6" w:rsidRPr="004B4226" w14:paraId="426B2CFA" w14:textId="77777777" w:rsidTr="003A7C8B">
        <w:trPr>
          <w:cantSplit/>
          <w:trHeight w:val="228"/>
        </w:trPr>
        <w:tc>
          <w:tcPr>
            <w:tcW w:w="566" w:type="dxa"/>
            <w:shd w:val="clear" w:color="auto" w:fill="BFBFBF" w:themeFill="background1" w:themeFillShade="BF"/>
          </w:tcPr>
          <w:p w14:paraId="011550EA" w14:textId="77777777" w:rsidR="00782BE6" w:rsidRPr="004B4226" w:rsidRDefault="00782BE6" w:rsidP="00812F76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V</w:t>
            </w:r>
            <w:r w:rsidRPr="004B4226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785" w:type="dxa"/>
            <w:gridSpan w:val="4"/>
            <w:shd w:val="clear" w:color="auto" w:fill="BFBFBF" w:themeFill="background1" w:themeFillShade="BF"/>
          </w:tcPr>
          <w:p w14:paraId="29CDC74C" w14:textId="77777777" w:rsidR="00782BE6" w:rsidRDefault="00782BE6" w:rsidP="00812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INFORMACJA O ZAŁĄCZNIKACH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  <w:p w14:paraId="5663817B" w14:textId="77777777" w:rsidR="00782BE6" w:rsidRDefault="00782BE6" w:rsidP="00812F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782BE6" w:rsidRPr="009A193B" w14:paraId="10028925" w14:textId="77777777" w:rsidTr="003A7C8B">
        <w:trPr>
          <w:cantSplit/>
          <w:trHeight w:val="70"/>
        </w:trPr>
        <w:tc>
          <w:tcPr>
            <w:tcW w:w="9351" w:type="dxa"/>
            <w:gridSpan w:val="5"/>
            <w:tcBorders>
              <w:bottom w:val="single" w:sz="4" w:space="0" w:color="000000" w:themeColor="text1"/>
            </w:tcBorders>
          </w:tcPr>
          <w:p w14:paraId="24A95A86" w14:textId="77777777" w:rsidR="00782BE6" w:rsidRPr="009A193B" w:rsidRDefault="00782BE6" w:rsidP="00812F76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782BE6" w:rsidRPr="00385FC5" w14:paraId="3E4F9532" w14:textId="77777777" w:rsidTr="003A7C8B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540856" w14:textId="77777777" w:rsidR="00782BE6" w:rsidRPr="00385FC5" w:rsidRDefault="00782BE6" w:rsidP="00812F7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85FC5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6128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D0B86A" w14:textId="77777777" w:rsidR="00782BE6" w:rsidRPr="00385FC5" w:rsidRDefault="00782BE6" w:rsidP="00812F76">
            <w:pPr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3F86EF" w14:textId="77777777" w:rsidR="00782BE6" w:rsidRPr="00385FC5" w:rsidRDefault="00782BE6" w:rsidP="00812F7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286326" w14:textId="77777777" w:rsidR="00782BE6" w:rsidRPr="00385FC5" w:rsidRDefault="00782BE6" w:rsidP="00812F7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70B153" w14:textId="77777777" w:rsidR="00782BE6" w:rsidRPr="00385FC5" w:rsidRDefault="00782BE6" w:rsidP="00812F7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5FC5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782BE6" w:rsidRPr="00691464" w14:paraId="4BB3B2ED" w14:textId="77777777" w:rsidTr="003A7C8B">
        <w:trPr>
          <w:cantSplit/>
          <w:trHeight w:val="275"/>
        </w:trPr>
        <w:tc>
          <w:tcPr>
            <w:tcW w:w="935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E1B630D" w14:textId="77777777" w:rsidR="00782BE6" w:rsidRPr="00DD0887" w:rsidRDefault="00782BE6" w:rsidP="00812F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D0887">
              <w:rPr>
                <w:rFonts w:ascii="Times New Roman" w:hAnsi="Times New Roman" w:cs="Times New Roman"/>
                <w:i/>
              </w:rPr>
              <w:t xml:space="preserve">Załączniki dotyczące </w:t>
            </w:r>
            <w:r>
              <w:rPr>
                <w:rFonts w:ascii="Times New Roman" w:hAnsi="Times New Roman" w:cs="Times New Roman"/>
                <w:i/>
              </w:rPr>
              <w:t>grantu</w:t>
            </w:r>
          </w:p>
        </w:tc>
      </w:tr>
      <w:tr w:rsidR="00782BE6" w:rsidRPr="00206744" w14:paraId="3D177F05" w14:textId="77777777" w:rsidTr="003A7C8B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E419B2" w14:textId="77777777" w:rsidR="00782BE6" w:rsidRPr="00206744" w:rsidRDefault="00782BE6" w:rsidP="00812F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674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9536" w14:textId="3210C3B3" w:rsidR="00782BE6" w:rsidRPr="003A7C8B" w:rsidRDefault="003A7C8B" w:rsidP="00812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Dokumenty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potwierdzające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prawidłowy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zakres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rzeczowo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finansowy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usługi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dostawy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na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pokrycie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której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grantobiorca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ubiega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się</w:t>
            </w:r>
            <w:proofErr w:type="spellEnd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o </w:t>
            </w:r>
            <w:proofErr w:type="spellStart"/>
            <w:r w:rsidRPr="003A7C8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zaliczkę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B0066" w14:textId="77777777" w:rsidR="00782BE6" w:rsidRPr="00206744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B2358" w14:textId="77777777" w:rsidR="00782BE6" w:rsidRPr="00206744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7BC17" w14:textId="77777777" w:rsidR="00782BE6" w:rsidRPr="00206744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E6" w:rsidRPr="00691464" w14:paraId="39CCA19E" w14:textId="77777777" w:rsidTr="003A7C8B">
        <w:trPr>
          <w:cantSplit/>
          <w:trHeight w:val="275"/>
        </w:trPr>
        <w:tc>
          <w:tcPr>
            <w:tcW w:w="935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E24EE0A" w14:textId="77777777" w:rsidR="00782BE6" w:rsidRPr="00E5159C" w:rsidRDefault="00782BE6" w:rsidP="00812F7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Inne z</w:t>
            </w:r>
            <w:r w:rsidRPr="00E5159C">
              <w:rPr>
                <w:rFonts w:ascii="Times New Roman" w:hAnsi="Times New Roman" w:cs="Times New Roman"/>
                <w:i/>
              </w:rPr>
              <w:t>ałączniki</w:t>
            </w:r>
          </w:p>
        </w:tc>
      </w:tr>
      <w:tr w:rsidR="00782BE6" w:rsidRPr="001348BC" w14:paraId="2339F6A1" w14:textId="77777777" w:rsidTr="003A7C8B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60F5C6" w14:textId="342C01CC" w:rsidR="00782BE6" w:rsidRDefault="003A7C8B" w:rsidP="00812F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</w:t>
            </w:r>
            <w:r w:rsidR="00782BE6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A2CA" w14:textId="77777777" w:rsidR="00782BE6" w:rsidRPr="00BB09BC" w:rsidRDefault="00782BE6" w:rsidP="00812F76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F14F2" w14:textId="77777777" w:rsidR="00782BE6" w:rsidRPr="001348BC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3619A" w14:textId="77777777" w:rsidR="00782BE6" w:rsidRPr="001348BC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43B0B" w14:textId="77777777" w:rsidR="00782BE6" w:rsidRPr="001348BC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E6" w:rsidRPr="001348BC" w14:paraId="78DCC888" w14:textId="77777777" w:rsidTr="003A7C8B">
        <w:trPr>
          <w:cantSplit/>
          <w:trHeight w:val="275"/>
        </w:trPr>
        <w:tc>
          <w:tcPr>
            <w:tcW w:w="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B74BF8" w14:textId="77777777" w:rsidR="00782BE6" w:rsidRDefault="00782BE6" w:rsidP="00812F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61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EA1586" w14:textId="77777777" w:rsidR="00782BE6" w:rsidRPr="00000512" w:rsidRDefault="00782BE6" w:rsidP="00812F76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8AAE0" w14:textId="77777777" w:rsidR="00782BE6" w:rsidRPr="001348BC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FFADD" w14:textId="77777777" w:rsidR="00782BE6" w:rsidRPr="001348BC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7BF90" w14:textId="77777777" w:rsidR="00782BE6" w:rsidRPr="001348BC" w:rsidRDefault="00782BE6" w:rsidP="00812F7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BE6" w:rsidRPr="001348BC" w14:paraId="71C3A1E9" w14:textId="77777777" w:rsidTr="003A7C8B">
        <w:trPr>
          <w:cantSplit/>
          <w:trHeight w:val="275"/>
        </w:trPr>
        <w:tc>
          <w:tcPr>
            <w:tcW w:w="669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490605B6" w14:textId="77777777" w:rsidR="00782BE6" w:rsidRPr="00000512" w:rsidRDefault="00782BE6" w:rsidP="00812F76">
            <w:pPr>
              <w:jc w:val="right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Liczba załączników razem: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5FE26" w14:textId="77777777" w:rsidR="00782BE6" w:rsidRPr="001348BC" w:rsidRDefault="00782BE6" w:rsidP="00812F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407C25" w14:textId="77777777" w:rsidR="008F010E" w:rsidRDefault="008F010E" w:rsidP="00A4345D">
      <w:pPr>
        <w:spacing w:after="0"/>
      </w:pPr>
    </w:p>
    <w:tbl>
      <w:tblPr>
        <w:tblStyle w:val="Tabela-Siatka"/>
        <w:tblW w:w="9366" w:type="dxa"/>
        <w:tblLayout w:type="fixed"/>
        <w:tblLook w:val="04A0" w:firstRow="1" w:lastRow="0" w:firstColumn="1" w:lastColumn="0" w:noHBand="0" w:noVBand="1"/>
      </w:tblPr>
      <w:tblGrid>
        <w:gridCol w:w="572"/>
        <w:gridCol w:w="2112"/>
        <w:gridCol w:w="1721"/>
        <w:gridCol w:w="3526"/>
        <w:gridCol w:w="720"/>
        <w:gridCol w:w="715"/>
      </w:tblGrid>
      <w:tr w:rsidR="00782BE6" w:rsidRPr="00E575C5" w14:paraId="7E93006E" w14:textId="77777777" w:rsidTr="003440CB">
        <w:trPr>
          <w:cantSplit/>
          <w:trHeight w:val="225"/>
        </w:trPr>
        <w:tc>
          <w:tcPr>
            <w:tcW w:w="572" w:type="dxa"/>
            <w:shd w:val="clear" w:color="auto" w:fill="BFBFBF" w:themeFill="background1" w:themeFillShade="BF"/>
          </w:tcPr>
          <w:p w14:paraId="5CE78A9B" w14:textId="77777777" w:rsidR="00782BE6" w:rsidRPr="00E575C5" w:rsidRDefault="00782BE6" w:rsidP="00812F76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b/>
                <w:sz w:val="20"/>
              </w:rPr>
              <w:t>VI</w:t>
            </w:r>
            <w:r w:rsidRPr="00E575C5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794" w:type="dxa"/>
            <w:gridSpan w:val="5"/>
            <w:shd w:val="clear" w:color="auto" w:fill="BFBFBF" w:themeFill="background1" w:themeFillShade="BF"/>
          </w:tcPr>
          <w:p w14:paraId="39BD3D31" w14:textId="77777777" w:rsidR="00782BE6" w:rsidRPr="00E575C5" w:rsidRDefault="00782BE6" w:rsidP="00812F76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OŚWIADCZENIA</w:t>
            </w:r>
          </w:p>
          <w:p w14:paraId="2BE15552" w14:textId="77777777" w:rsidR="00782BE6" w:rsidRPr="00E575C5" w:rsidRDefault="00782BE6" w:rsidP="00812F76">
            <w:pPr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(WYPEŁNIA GRANTOBIORCA)</w:t>
            </w:r>
          </w:p>
        </w:tc>
      </w:tr>
      <w:tr w:rsidR="00782BE6" w:rsidRPr="00E575C5" w14:paraId="3B65E28F" w14:textId="77777777" w:rsidTr="003440CB">
        <w:trPr>
          <w:cantSplit/>
          <w:trHeight w:val="69"/>
        </w:trPr>
        <w:tc>
          <w:tcPr>
            <w:tcW w:w="9366" w:type="dxa"/>
            <w:gridSpan w:val="6"/>
            <w:tcBorders>
              <w:bottom w:val="single" w:sz="4" w:space="0" w:color="000000" w:themeColor="text1"/>
            </w:tcBorders>
          </w:tcPr>
          <w:p w14:paraId="68846D66" w14:textId="77777777" w:rsidR="00782BE6" w:rsidRPr="00E575C5" w:rsidRDefault="00782BE6" w:rsidP="00812F76">
            <w:pPr>
              <w:rPr>
                <w:rFonts w:ascii="Times New Roman" w:hAnsi="Times New Roman" w:cs="Times New Roman"/>
                <w:b/>
                <w:sz w:val="6"/>
                <w:szCs w:val="6"/>
                <w:highlight w:val="yellow"/>
              </w:rPr>
            </w:pPr>
          </w:p>
        </w:tc>
      </w:tr>
      <w:tr w:rsidR="00782BE6" w:rsidRPr="00E575C5" w14:paraId="594C06BC" w14:textId="77777777" w:rsidTr="003440CB">
        <w:trPr>
          <w:cantSplit/>
          <w:trHeight w:val="654"/>
        </w:trPr>
        <w:tc>
          <w:tcPr>
            <w:tcW w:w="572" w:type="dxa"/>
            <w:vMerge w:val="restart"/>
            <w:tcBorders>
              <w:top w:val="single" w:sz="4" w:space="0" w:color="000000" w:themeColor="text1"/>
            </w:tcBorders>
          </w:tcPr>
          <w:p w14:paraId="4EB14F21" w14:textId="77777777" w:rsidR="00782BE6" w:rsidRPr="00E575C5" w:rsidRDefault="00782BE6" w:rsidP="00812F7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575C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7359" w:type="dxa"/>
            <w:gridSpan w:val="3"/>
            <w:vMerge w:val="restart"/>
            <w:shd w:val="clear" w:color="auto" w:fill="F2F2F2" w:themeFill="background1" w:themeFillShade="F2"/>
          </w:tcPr>
          <w:p w14:paraId="03359443" w14:textId="77777777" w:rsidR="00782BE6" w:rsidRPr="00E575C5" w:rsidRDefault="00782BE6" w:rsidP="00812F7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b/>
              </w:rPr>
              <w:t>Oświadczenie o znajomości zasad przyznawania i wypłaty pomocy w ramach grantu, w szczególności związanych z prefinansowaniem grantu</w:t>
            </w:r>
            <w:r w:rsidRPr="00E575C5">
              <w:rPr>
                <w:rFonts w:ascii="Times New Roman" w:hAnsi="Times New Roman" w:cs="Times New Roman"/>
                <w:b/>
              </w:rPr>
              <w:br/>
            </w:r>
            <w:r w:rsidRPr="00E575C5">
              <w:rPr>
                <w:rFonts w:ascii="Times New Roman" w:hAnsi="Times New Roman" w:cs="Times New Roman"/>
                <w:i/>
                <w:sz w:val="20"/>
              </w:rPr>
              <w:t>(obowiązkowe)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8577B3" w14:textId="77777777" w:rsidR="00782BE6" w:rsidRPr="00E575C5" w:rsidRDefault="00782BE6" w:rsidP="00812F7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04DF20F" w14:textId="77777777" w:rsidR="00782BE6" w:rsidRPr="00E575C5" w:rsidRDefault="00782BE6" w:rsidP="00812F7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575C5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782BE6" w:rsidRPr="00E575C5" w14:paraId="4BDC7716" w14:textId="77777777" w:rsidTr="003440CB">
        <w:trPr>
          <w:cantSplit/>
          <w:trHeight w:val="309"/>
        </w:trPr>
        <w:tc>
          <w:tcPr>
            <w:tcW w:w="572" w:type="dxa"/>
            <w:vMerge/>
            <w:tcBorders>
              <w:top w:val="single" w:sz="4" w:space="0" w:color="000000" w:themeColor="text1"/>
            </w:tcBorders>
          </w:tcPr>
          <w:p w14:paraId="54AB399B" w14:textId="77777777" w:rsidR="00782BE6" w:rsidRPr="00E575C5" w:rsidRDefault="00782BE6" w:rsidP="00812F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9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DCAF2" w14:textId="77777777" w:rsidR="00782BE6" w:rsidRPr="00E575C5" w:rsidRDefault="00782BE6" w:rsidP="00812F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F8560" w14:textId="77777777" w:rsidR="00782BE6" w:rsidRPr="00E575C5" w:rsidRDefault="00782BE6" w:rsidP="00812F7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(należy zaznaczyć X we właściwej pozycji)</w:t>
            </w:r>
          </w:p>
        </w:tc>
      </w:tr>
      <w:tr w:rsidR="00782BE6" w:rsidRPr="00E575C5" w14:paraId="71625D6B" w14:textId="77777777" w:rsidTr="003440CB">
        <w:trPr>
          <w:cantSplit/>
          <w:trHeight w:val="271"/>
        </w:trPr>
        <w:tc>
          <w:tcPr>
            <w:tcW w:w="572" w:type="dxa"/>
            <w:vMerge/>
            <w:tcBorders>
              <w:bottom w:val="single" w:sz="4" w:space="0" w:color="000000" w:themeColor="text1"/>
            </w:tcBorders>
          </w:tcPr>
          <w:p w14:paraId="63D15E35" w14:textId="77777777" w:rsidR="00782BE6" w:rsidRPr="00E575C5" w:rsidRDefault="00782BE6" w:rsidP="00812F7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1355A" w14:textId="6B4BCDFB" w:rsidR="009B493B" w:rsidRDefault="00782BE6" w:rsidP="003440C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Oświadczam, że znane mi są zasady przyznawania pomocy określone w</w:t>
            </w:r>
            <w:r w:rsidR="007179C2">
              <w:rPr>
                <w:rFonts w:ascii="Times New Roman" w:hAnsi="Times New Roman" w:cs="Times New Roman"/>
                <w:sz w:val="20"/>
                <w:szCs w:val="16"/>
              </w:rPr>
              <w:t> 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przepisach: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br/>
              <w:t>− ustawy z dnia 20 lutego 2015 r. o wspieraniu rozwoju obszarów wiejskich z udziałem środków Europejskiego Funduszu Rolnego na rzecz Rozwoju Obszarów Wiejskich</w:t>
            </w:r>
            <w:r w:rsidR="009E7C89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w ramach Programu Rozwoju Obszarów Wiejskich na lata 2014–2020 (Dz. U. z</w:t>
            </w:r>
            <w:r w:rsidR="008F010E">
              <w:rPr>
                <w:rFonts w:ascii="Times New Roman" w:hAnsi="Times New Roman" w:cs="Times New Roman"/>
                <w:sz w:val="20"/>
                <w:szCs w:val="16"/>
              </w:rPr>
              <w:t xml:space="preserve"> 2018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 xml:space="preserve"> r. poz. </w:t>
            </w:r>
            <w:r w:rsidR="008F010E">
              <w:rPr>
                <w:rFonts w:ascii="Times New Roman" w:hAnsi="Times New Roman" w:cs="Times New Roman"/>
                <w:sz w:val="20"/>
                <w:szCs w:val="16"/>
              </w:rPr>
              <w:t>627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),</w:t>
            </w:r>
          </w:p>
          <w:p w14:paraId="3767C060" w14:textId="5622818F" w:rsidR="009B493B" w:rsidRDefault="00782BE6" w:rsidP="003440C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− ustawy z dnia 20 lutego 2015 r. o rozwoju lokalnym z udziałem lokalnej społe</w:t>
            </w:r>
            <w:r w:rsidR="008F010E">
              <w:rPr>
                <w:rFonts w:ascii="Times New Roman" w:hAnsi="Times New Roman" w:cs="Times New Roman"/>
                <w:sz w:val="20"/>
                <w:szCs w:val="16"/>
              </w:rPr>
              <w:t>czności (Dz. U. 2018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 xml:space="preserve"> r. poz. </w:t>
            </w:r>
            <w:r w:rsidR="008F010E">
              <w:rPr>
                <w:rFonts w:ascii="Times New Roman" w:hAnsi="Times New Roman" w:cs="Times New Roman"/>
                <w:sz w:val="20"/>
                <w:szCs w:val="16"/>
              </w:rPr>
              <w:t>140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),</w:t>
            </w:r>
          </w:p>
          <w:p w14:paraId="7660005B" w14:textId="35931E56" w:rsidR="009B493B" w:rsidRDefault="00782BE6" w:rsidP="003440CB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− ustawy z dnia 27 maja 2015 r. o finansowaniu wspólnej polityki rolnej</w:t>
            </w:r>
            <w:r w:rsidR="009B493B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 xml:space="preserve">(Dz. U. </w:t>
            </w:r>
            <w:r w:rsidR="008F010E">
              <w:rPr>
                <w:rFonts w:ascii="Times New Roman" w:hAnsi="Times New Roman" w:cs="Times New Roman"/>
                <w:sz w:val="20"/>
                <w:szCs w:val="16"/>
              </w:rPr>
              <w:t>z 2018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 xml:space="preserve"> r. poz.</w:t>
            </w:r>
            <w:r w:rsidR="008F010E">
              <w:rPr>
                <w:rFonts w:ascii="Times New Roman" w:hAnsi="Times New Roman" w:cs="Times New Roman"/>
                <w:sz w:val="20"/>
                <w:szCs w:val="16"/>
              </w:rPr>
              <w:t>719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),</w:t>
            </w:r>
          </w:p>
          <w:p w14:paraId="72180193" w14:textId="69C7A92E" w:rsidR="00782BE6" w:rsidRPr="009B493B" w:rsidRDefault="00782BE6" w:rsidP="0064393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 xml:space="preserve">− rozporządzenia Ministra Rolnictwa i Rozwoju Wsi z dnia 24 września 2015 r. w sprawie szczegółowych warunków i trybu przyznawania pomocy finansowej w ramach poddziałania </w:t>
            </w:r>
            <w:r w:rsidR="00A76B4D">
              <w:rPr>
                <w:rFonts w:ascii="Times New Roman" w:hAnsi="Times New Roman" w:cs="Times New Roman"/>
                <w:sz w:val="20"/>
                <w:szCs w:val="16"/>
              </w:rPr>
              <w:t>„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Wsparcie na wdrażanie operacji w ramach strategii rozwoju lokalnego kierowanego przez społeczność</w:t>
            </w:r>
            <w:r w:rsidR="00A76B4D">
              <w:rPr>
                <w:rFonts w:ascii="Times New Roman" w:hAnsi="Times New Roman" w:cs="Times New Roman"/>
                <w:sz w:val="20"/>
                <w:szCs w:val="16"/>
              </w:rPr>
              <w:t>”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 xml:space="preserve"> objętego Programem Rozwoju Obszarów Wiejskich na lata 2014-2020 </w:t>
            </w:r>
            <w:r w:rsidRPr="008B6E34">
              <w:rPr>
                <w:rFonts w:ascii="Times New Roman" w:hAnsi="Times New Roman" w:cs="Times New Roman"/>
                <w:sz w:val="20"/>
                <w:szCs w:val="16"/>
              </w:rPr>
              <w:t>(</w:t>
            </w:r>
            <w:proofErr w:type="spellStart"/>
            <w:r w:rsidR="0064393D" w:rsidRPr="008B6E34">
              <w:rPr>
                <w:rFonts w:ascii="Times New Roman" w:hAnsi="Times New Roman" w:cs="Times New Roman"/>
                <w:sz w:val="20"/>
                <w:szCs w:val="16"/>
              </w:rPr>
              <w:t>t.j</w:t>
            </w:r>
            <w:proofErr w:type="spellEnd"/>
            <w:r w:rsidR="0064393D" w:rsidRPr="008B6E34"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  <w:r w:rsidRPr="008B6E34">
              <w:rPr>
                <w:rFonts w:ascii="Times New Roman" w:hAnsi="Times New Roman" w:cs="Times New Roman"/>
                <w:sz w:val="20"/>
                <w:szCs w:val="16"/>
              </w:rPr>
              <w:t>Dz.U.</w:t>
            </w:r>
            <w:r w:rsidR="00844D3E" w:rsidRPr="008B6E3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8B6E34">
              <w:rPr>
                <w:rFonts w:ascii="Times New Roman" w:hAnsi="Times New Roman" w:cs="Times New Roman"/>
                <w:sz w:val="20"/>
                <w:szCs w:val="16"/>
              </w:rPr>
              <w:t>z</w:t>
            </w:r>
            <w:r w:rsidR="00844D3E" w:rsidRPr="008B6E3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="0064393D" w:rsidRPr="008B6E34">
              <w:rPr>
                <w:rFonts w:ascii="Times New Roman" w:hAnsi="Times New Roman" w:cs="Times New Roman"/>
                <w:sz w:val="20"/>
                <w:szCs w:val="16"/>
              </w:rPr>
              <w:t>2019</w:t>
            </w:r>
            <w:r w:rsidRPr="008B6E34">
              <w:rPr>
                <w:rFonts w:ascii="Times New Roman" w:hAnsi="Times New Roman" w:cs="Times New Roman"/>
                <w:sz w:val="20"/>
                <w:szCs w:val="16"/>
              </w:rPr>
              <w:t xml:space="preserve"> r. poz. </w:t>
            </w:r>
            <w:r w:rsidR="0064393D" w:rsidRPr="008B6E34">
              <w:rPr>
                <w:rFonts w:ascii="Times New Roman" w:hAnsi="Times New Roman" w:cs="Times New Roman"/>
                <w:sz w:val="20"/>
                <w:szCs w:val="16"/>
              </w:rPr>
              <w:t>664</w:t>
            </w:r>
            <w:r w:rsidRPr="008B6E34">
              <w:rPr>
                <w:rFonts w:ascii="Times New Roman" w:hAnsi="Times New Roman" w:cs="Times New Roman"/>
                <w:sz w:val="20"/>
                <w:szCs w:val="16"/>
              </w:rPr>
              <w:t>)</w:t>
            </w:r>
            <w:r w:rsidR="0064393D" w:rsidRPr="008B6E34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E575C5">
              <w:rPr>
                <w:rFonts w:ascii="Times New Roman" w:hAnsi="Times New Roman" w:cs="Times New Roman"/>
                <w:sz w:val="20"/>
                <w:szCs w:val="16"/>
              </w:rPr>
              <w:t>oraz zapoznałem się z informacjami zawartymi w</w:t>
            </w:r>
            <w:r w:rsidRPr="00E575C5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 Ogłoszeniu o naborze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16"/>
              </w:rPr>
              <w:t xml:space="preserve">w szczególności z </w:t>
            </w:r>
            <w:r w:rsidR="009E7C89" w:rsidRPr="009E7C89">
              <w:rPr>
                <w:rFonts w:ascii="Times New Roman" w:hAnsi="Times New Roman" w:cs="Times New Roman"/>
                <w:i/>
                <w:sz w:val="20"/>
                <w:szCs w:val="16"/>
              </w:rPr>
              <w:t xml:space="preserve">lokalnymi </w:t>
            </w:r>
            <w:r w:rsidR="009E7C89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k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ryteriami wyboru</w:t>
            </w:r>
            <w:r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 </w:t>
            </w:r>
            <w:proofErr w:type="spellStart"/>
            <w:r w:rsidRPr="001632A4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>grantobiorców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16"/>
              </w:rPr>
              <w:t xml:space="preserve"> oraz </w:t>
            </w:r>
            <w:r w:rsidR="009B493B" w:rsidRPr="009B493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Procedur</w:t>
            </w:r>
            <w:r w:rsidR="009B493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ą</w:t>
            </w:r>
            <w:r w:rsidR="009B493B" w:rsidRPr="009B493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naboru wniosków, oceny zgodności operacji ze Strategią Rozwoju Lokalnego Kierowanego przez Społeczność (LSR), wyboru operacji  przez LGD „ZIELONE SIOŁO”, wnoszenia odwołania od rozstrzygnięć organu decyzyjnego dla operacji realizowanych w ramach projektów grantowych</w:t>
            </w:r>
            <w:r w:rsidR="009B493B" w:rsidRPr="009B493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5AF1" w14:textId="77777777" w:rsidR="00782BE6" w:rsidRPr="00E575C5" w:rsidRDefault="00782BE6" w:rsidP="00812F7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A90D0" w14:textId="77777777" w:rsidR="00782BE6" w:rsidRPr="00E575C5" w:rsidRDefault="00782BE6" w:rsidP="00812F7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82BE6" w:rsidRPr="00E575C5" w14:paraId="4103E83F" w14:textId="77777777" w:rsidTr="003440CB">
        <w:trPr>
          <w:cantSplit/>
          <w:trHeight w:val="881"/>
        </w:trPr>
        <w:tc>
          <w:tcPr>
            <w:tcW w:w="2684" w:type="dxa"/>
            <w:gridSpan w:val="2"/>
            <w:tcBorders>
              <w:bottom w:val="dotted" w:sz="4" w:space="0" w:color="auto"/>
            </w:tcBorders>
          </w:tcPr>
          <w:p w14:paraId="3FD4061F" w14:textId="77777777" w:rsidR="00782BE6" w:rsidRPr="00E575C5" w:rsidRDefault="00782BE6" w:rsidP="00812F76">
            <w:pPr>
              <w:spacing w:before="600" w:after="24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721" w:type="dxa"/>
            <w:tcBorders>
              <w:bottom w:val="dotted" w:sz="4" w:space="0" w:color="auto"/>
            </w:tcBorders>
          </w:tcPr>
          <w:p w14:paraId="43FBB977" w14:textId="77777777" w:rsidR="00782BE6" w:rsidRPr="00E575C5" w:rsidRDefault="00782BE6" w:rsidP="00812F76">
            <w:pPr>
              <w:spacing w:before="600" w:after="24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06DAC8" w14:textId="77777777" w:rsidR="00782BE6" w:rsidRPr="00E575C5" w:rsidRDefault="00782BE6" w:rsidP="003440CB">
            <w:pPr>
              <w:spacing w:before="600" w:after="240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782BE6" w:rsidRPr="00D555C3" w14:paraId="46EDE945" w14:textId="77777777" w:rsidTr="003440CB">
        <w:trPr>
          <w:cantSplit/>
          <w:trHeight w:val="197"/>
        </w:trPr>
        <w:tc>
          <w:tcPr>
            <w:tcW w:w="2684" w:type="dxa"/>
            <w:gridSpan w:val="2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DF19E90" w14:textId="77777777" w:rsidR="00782BE6" w:rsidRPr="00E575C5" w:rsidRDefault="00782BE6" w:rsidP="00812F7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Miejscowość</w:t>
            </w:r>
          </w:p>
        </w:tc>
        <w:tc>
          <w:tcPr>
            <w:tcW w:w="1721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495CE6CF" w14:textId="77777777" w:rsidR="00782BE6" w:rsidRPr="00E575C5" w:rsidRDefault="00782BE6" w:rsidP="00812F7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>Data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F6DA4" w14:textId="77777777" w:rsidR="00782BE6" w:rsidRPr="00D555C3" w:rsidRDefault="00782BE6" w:rsidP="00812F76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E575C5">
              <w:rPr>
                <w:rFonts w:ascii="Times New Roman" w:hAnsi="Times New Roman" w:cs="Times New Roman"/>
                <w:i/>
                <w:sz w:val="20"/>
              </w:rPr>
              <w:t xml:space="preserve">Podpis </w:t>
            </w:r>
            <w:proofErr w:type="spellStart"/>
            <w:r w:rsidRPr="00E575C5">
              <w:rPr>
                <w:rFonts w:ascii="Times New Roman" w:hAnsi="Times New Roman" w:cs="Times New Roman"/>
                <w:i/>
                <w:sz w:val="20"/>
              </w:rPr>
              <w:t>grantobiorcy</w:t>
            </w:r>
            <w:proofErr w:type="spellEnd"/>
            <w:r w:rsidRPr="00E575C5">
              <w:rPr>
                <w:rFonts w:ascii="Times New Roman" w:hAnsi="Times New Roman" w:cs="Times New Roman"/>
                <w:i/>
                <w:sz w:val="20"/>
              </w:rPr>
              <w:t>/osób reprezentujących/ pełnomocnika</w:t>
            </w:r>
          </w:p>
        </w:tc>
      </w:tr>
    </w:tbl>
    <w:p w14:paraId="301ADADA" w14:textId="77777777" w:rsidR="00782BE6" w:rsidRDefault="00782BE6" w:rsidP="00AB6A94"/>
    <w:sectPr w:rsidR="00782BE6" w:rsidSect="00997468">
      <w:headerReference w:type="default" r:id="rId7"/>
      <w:footerReference w:type="default" r:id="rId8"/>
      <w:pgSz w:w="11906" w:h="16838" w:code="9"/>
      <w:pgMar w:top="1843" w:right="1418" w:bottom="141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30116" w14:textId="77777777" w:rsidR="00967C66" w:rsidRDefault="00967C66" w:rsidP="006E3E13">
      <w:pPr>
        <w:spacing w:after="0" w:line="240" w:lineRule="auto"/>
      </w:pPr>
      <w:r>
        <w:separator/>
      </w:r>
    </w:p>
  </w:endnote>
  <w:endnote w:type="continuationSeparator" w:id="0">
    <w:p w14:paraId="5BF501A3" w14:textId="77777777" w:rsidR="00967C66" w:rsidRDefault="00967C66" w:rsidP="006E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6058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10CFB5" w14:textId="77777777" w:rsidR="008F010E" w:rsidRPr="008F010E" w:rsidRDefault="008F010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010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F0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F0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F0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0BD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8F0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F010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F0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F0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F0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0BD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8F01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FD0FF8" w14:textId="77777777" w:rsidR="008F010E" w:rsidRDefault="008F0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8CA03" w14:textId="77777777" w:rsidR="00967C66" w:rsidRDefault="00967C66" w:rsidP="006E3E13">
      <w:pPr>
        <w:spacing w:after="0" w:line="240" w:lineRule="auto"/>
      </w:pPr>
      <w:r>
        <w:separator/>
      </w:r>
    </w:p>
  </w:footnote>
  <w:footnote w:type="continuationSeparator" w:id="0">
    <w:p w14:paraId="0C6E6874" w14:textId="77777777" w:rsidR="00967C66" w:rsidRDefault="00967C66" w:rsidP="006E3E13">
      <w:pPr>
        <w:spacing w:after="0" w:line="240" w:lineRule="auto"/>
      </w:pPr>
      <w:r>
        <w:continuationSeparator/>
      </w:r>
    </w:p>
  </w:footnote>
  <w:footnote w:id="1">
    <w:p w14:paraId="27A93620" w14:textId="77777777" w:rsidR="00782BE6" w:rsidRPr="009B1AA0" w:rsidRDefault="00782BE6" w:rsidP="00782BE6">
      <w:pPr>
        <w:pStyle w:val="Tekstprzypisudolnego"/>
        <w:rPr>
          <w:sz w:val="16"/>
          <w:szCs w:val="16"/>
          <w:highlight w:val="darkGray"/>
        </w:rPr>
      </w:pPr>
      <w:r w:rsidRPr="009B1AA0">
        <w:rPr>
          <w:rStyle w:val="Odwoanieprzypisudolnego"/>
          <w:sz w:val="16"/>
          <w:szCs w:val="16"/>
        </w:rPr>
        <w:footnoteRef/>
      </w:r>
      <w:r w:rsidRPr="009B1AA0">
        <w:rPr>
          <w:sz w:val="16"/>
          <w:szCs w:val="16"/>
        </w:rPr>
        <w:t xml:space="preserve"> Szczegółowe wyjaśnienia dotyczące wymienionych załączników zawiera Instrukcja wypełniania wniosku o przyznanie pomocy na operacje w ramach poddziałania 19.2 i należy je stosować odpowiednio. Dokumenty należy załączyć w oryginale lub formie kopii potwierdzonej za zgodność z oryginałem przez pracownika LGD, samorządu województwa, lub podmiotu, który wydał dokument, lub w formie kopii poświadczonych za zgodność z oryginałem przez notariusza lub przez występującego w sprawie pełnomocnika będącego radcą prawnym lub adwokatem.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9C426" w14:textId="77777777" w:rsidR="006E3E13" w:rsidRDefault="006E3E13">
    <w:pPr>
      <w:pStyle w:val="Nagwek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376"/>
      <w:gridCol w:w="1898"/>
      <w:gridCol w:w="2213"/>
      <w:gridCol w:w="2551"/>
    </w:tblGrid>
    <w:tr w:rsidR="006E3E13" w:rsidRPr="006E3E13" w14:paraId="10088CA5" w14:textId="77777777" w:rsidTr="00221175">
      <w:tc>
        <w:tcPr>
          <w:tcW w:w="2376" w:type="dxa"/>
          <w:vAlign w:val="bottom"/>
        </w:tcPr>
        <w:p w14:paraId="7BD6B1B4" w14:textId="1DCCD28C" w:rsidR="006E3E13" w:rsidRPr="006E3E13" w:rsidRDefault="006E3E13" w:rsidP="006E3E13">
          <w:pPr>
            <w:spacing w:after="0"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pPr>
        </w:p>
      </w:tc>
      <w:tc>
        <w:tcPr>
          <w:tcW w:w="1898" w:type="dxa"/>
          <w:vAlign w:val="bottom"/>
        </w:tcPr>
        <w:p w14:paraId="766C46AA" w14:textId="776F4F07" w:rsidR="006E3E13" w:rsidRPr="006E3E13" w:rsidRDefault="006E3E13" w:rsidP="006E3E13">
          <w:pPr>
            <w:spacing w:after="0" w:line="360" w:lineRule="auto"/>
            <w:jc w:val="right"/>
            <w:rPr>
              <w:rFonts w:ascii="Calibri" w:eastAsia="Times New Roman" w:hAnsi="Calibri" w:cs="Times New Roman"/>
              <w:b/>
              <w:lang w:eastAsia="pl-PL"/>
            </w:rPr>
          </w:pPr>
        </w:p>
      </w:tc>
      <w:tc>
        <w:tcPr>
          <w:tcW w:w="2213" w:type="dxa"/>
          <w:vAlign w:val="bottom"/>
        </w:tcPr>
        <w:p w14:paraId="32DFE6C3" w14:textId="799CCCC1" w:rsidR="006E3E13" w:rsidRPr="006E3E13" w:rsidRDefault="006E3E13" w:rsidP="006E3E13">
          <w:pPr>
            <w:spacing w:after="0" w:line="36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pPr>
        </w:p>
      </w:tc>
      <w:tc>
        <w:tcPr>
          <w:tcW w:w="2551" w:type="dxa"/>
        </w:tcPr>
        <w:p w14:paraId="52A49C2F" w14:textId="338EFACF" w:rsidR="006E3E13" w:rsidRPr="006E3E13" w:rsidRDefault="006E3E13" w:rsidP="006E3E13">
          <w:pPr>
            <w:spacing w:after="0" w:line="36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eastAsia="pl-PL"/>
            </w:rPr>
          </w:pPr>
        </w:p>
      </w:tc>
    </w:tr>
  </w:tbl>
  <w:p w14:paraId="6DA69FAF" w14:textId="77777777" w:rsidR="00A83C8B" w:rsidRDefault="00A83C8B" w:rsidP="00A83C8B">
    <w:pPr>
      <w:pStyle w:val="Nagwek"/>
      <w:jc w:val="center"/>
      <w:rPr>
        <w:rFonts w:ascii="Times New Roman" w:hAnsi="Times New Roman"/>
        <w:sz w:val="18"/>
        <w:szCs w:val="18"/>
      </w:rPr>
    </w:pPr>
    <w:r w:rsidRPr="008C1CA2">
      <w:rPr>
        <w:rFonts w:ascii="Times New Roman" w:hAnsi="Times New Roman"/>
        <w:sz w:val="18"/>
        <w:szCs w:val="18"/>
      </w:rPr>
      <w:t>Stowarzyszenie Lokalna Grupa Działania „</w:t>
    </w:r>
    <w:r>
      <w:rPr>
        <w:rFonts w:ascii="Times New Roman" w:hAnsi="Times New Roman"/>
        <w:sz w:val="18"/>
        <w:szCs w:val="18"/>
      </w:rPr>
      <w:t>ZIELONE SIOŁO</w:t>
    </w:r>
    <w:r w:rsidRPr="008C1CA2">
      <w:rPr>
        <w:rFonts w:ascii="Times New Roman" w:hAnsi="Times New Roman"/>
        <w:sz w:val="18"/>
        <w:szCs w:val="18"/>
      </w:rPr>
      <w:t xml:space="preserve">” </w:t>
    </w:r>
    <w:r w:rsidRPr="008C1CA2">
      <w:rPr>
        <w:rFonts w:ascii="Times New Roman" w:hAnsi="Times New Roman"/>
        <w:sz w:val="18"/>
        <w:szCs w:val="18"/>
      </w:rPr>
      <w:br/>
      <w:t xml:space="preserve">ul. </w:t>
    </w:r>
    <w:r>
      <w:rPr>
        <w:rFonts w:ascii="Times New Roman" w:hAnsi="Times New Roman"/>
        <w:sz w:val="18"/>
        <w:szCs w:val="18"/>
      </w:rPr>
      <w:t>L. Mieczkowskiego 4</w:t>
    </w:r>
    <w:r w:rsidRPr="008C1CA2">
      <w:rPr>
        <w:rFonts w:ascii="Times New Roman" w:hAnsi="Times New Roman"/>
        <w:sz w:val="18"/>
        <w:szCs w:val="18"/>
      </w:rPr>
      <w:t>, 07-</w:t>
    </w:r>
    <w:r>
      <w:rPr>
        <w:rFonts w:ascii="Times New Roman" w:hAnsi="Times New Roman"/>
        <w:sz w:val="18"/>
        <w:szCs w:val="18"/>
      </w:rPr>
      <w:t>300</w:t>
    </w:r>
    <w:r w:rsidRPr="008C1CA2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Ostrów Mazowiecka</w:t>
    </w:r>
    <w:r w:rsidRPr="008C1CA2">
      <w:rPr>
        <w:rFonts w:ascii="Times New Roman" w:hAnsi="Times New Roman"/>
        <w:sz w:val="18"/>
        <w:szCs w:val="18"/>
      </w:rPr>
      <w:t xml:space="preserve">, </w:t>
    </w:r>
    <w:r>
      <w:rPr>
        <w:rFonts w:ascii="Times New Roman" w:hAnsi="Times New Roman"/>
        <w:sz w:val="18"/>
        <w:szCs w:val="18"/>
      </w:rPr>
      <w:t>t</w:t>
    </w:r>
    <w:r w:rsidRPr="008C1CA2">
      <w:rPr>
        <w:rFonts w:ascii="Times New Roman" w:hAnsi="Times New Roman"/>
        <w:sz w:val="18"/>
        <w:szCs w:val="18"/>
      </w:rPr>
      <w:t xml:space="preserve">el. </w:t>
    </w:r>
    <w:r>
      <w:rPr>
        <w:rFonts w:ascii="Times New Roman" w:hAnsi="Times New Roman"/>
        <w:sz w:val="18"/>
        <w:szCs w:val="18"/>
      </w:rPr>
      <w:t>602 778 363</w:t>
    </w:r>
  </w:p>
  <w:p w14:paraId="2C48FE34" w14:textId="77777777" w:rsidR="00A83C8B" w:rsidRPr="008C1CA2" w:rsidRDefault="00A83C8B" w:rsidP="00A83C8B">
    <w:pPr>
      <w:pStyle w:val="Nagwek"/>
      <w:jc w:val="center"/>
      <w:rPr>
        <w:rFonts w:ascii="Times New Roman" w:hAnsi="Times New Roman"/>
        <w:sz w:val="18"/>
        <w:szCs w:val="18"/>
      </w:rPr>
    </w:pPr>
    <w:r w:rsidRPr="008C1CA2">
      <w:rPr>
        <w:rFonts w:ascii="Times New Roman" w:hAnsi="Times New Roman"/>
        <w:sz w:val="18"/>
        <w:szCs w:val="18"/>
      </w:rPr>
      <w:t xml:space="preserve">e-mail: </w:t>
    </w:r>
    <w:hyperlink r:id="rId1" w:history="1">
      <w:r w:rsidRPr="00003892">
        <w:rPr>
          <w:rStyle w:val="Hipercze"/>
          <w:rFonts w:ascii="Times New Roman" w:hAnsi="Times New Roman"/>
          <w:sz w:val="18"/>
          <w:szCs w:val="18"/>
        </w:rPr>
        <w:t>lgd@zielonesiolo.pl</w:t>
      </w:r>
    </w:hyperlink>
    <w:r w:rsidRPr="00003892">
      <w:rPr>
        <w:rFonts w:ascii="Times New Roman" w:hAnsi="Times New Roman"/>
        <w:sz w:val="18"/>
        <w:szCs w:val="18"/>
      </w:rPr>
      <w:t xml:space="preserve">, </w:t>
    </w:r>
    <w:hyperlink r:id="rId2" w:history="1">
      <w:r w:rsidRPr="00003892">
        <w:rPr>
          <w:rStyle w:val="Hipercze"/>
          <w:rFonts w:ascii="Times New Roman" w:hAnsi="Times New Roman"/>
          <w:sz w:val="18"/>
          <w:szCs w:val="18"/>
        </w:rPr>
        <w:t>www.zielonesiolo.pl</w:t>
      </w:r>
    </w:hyperlink>
  </w:p>
  <w:p w14:paraId="627382D5" w14:textId="77777777" w:rsidR="006E3E13" w:rsidRDefault="006E3E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00B10"/>
    <w:multiLevelType w:val="hybridMultilevel"/>
    <w:tmpl w:val="529A3EF8"/>
    <w:lvl w:ilvl="0" w:tplc="2FDECD3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2FDECD36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color w:val="auto"/>
        <w:sz w:val="36"/>
      </w:rPr>
    </w:lvl>
    <w:lvl w:ilvl="2" w:tplc="2FDECD36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  <w:color w:val="auto"/>
        <w:sz w:val="36"/>
      </w:rPr>
    </w:lvl>
    <w:lvl w:ilvl="3" w:tplc="2FDECD36">
      <w:start w:val="1"/>
      <w:numFmt w:val="bullet"/>
      <w:lvlText w:val="q"/>
      <w:lvlJc w:val="left"/>
      <w:pPr>
        <w:ind w:left="2880" w:hanging="360"/>
      </w:pPr>
      <w:rPr>
        <w:rFonts w:ascii="Wingdings" w:hAnsi="Wingdings" w:hint="default"/>
        <w:color w:val="auto"/>
        <w:sz w:val="36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105DC"/>
    <w:multiLevelType w:val="hybridMultilevel"/>
    <w:tmpl w:val="138A0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03AA8"/>
    <w:multiLevelType w:val="hybridMultilevel"/>
    <w:tmpl w:val="DA5C8A14"/>
    <w:lvl w:ilvl="0" w:tplc="035E88E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0ECD"/>
    <w:multiLevelType w:val="hybridMultilevel"/>
    <w:tmpl w:val="F7506E78"/>
    <w:lvl w:ilvl="0" w:tplc="F424C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C63B0"/>
    <w:multiLevelType w:val="hybridMultilevel"/>
    <w:tmpl w:val="607022E2"/>
    <w:lvl w:ilvl="0" w:tplc="931E561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4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0A45"/>
    <w:multiLevelType w:val="hybridMultilevel"/>
    <w:tmpl w:val="10061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2F66B8"/>
    <w:multiLevelType w:val="hybridMultilevel"/>
    <w:tmpl w:val="682A9220"/>
    <w:lvl w:ilvl="0" w:tplc="3DBCBB3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64CA7"/>
    <w:multiLevelType w:val="hybridMultilevel"/>
    <w:tmpl w:val="4E429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528D6"/>
    <w:multiLevelType w:val="hybridMultilevel"/>
    <w:tmpl w:val="1890B9C8"/>
    <w:lvl w:ilvl="0" w:tplc="DDDE35D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4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C2754"/>
    <w:multiLevelType w:val="hybridMultilevel"/>
    <w:tmpl w:val="5624374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55A07FD"/>
    <w:multiLevelType w:val="hybridMultilevel"/>
    <w:tmpl w:val="51AEF97E"/>
    <w:lvl w:ilvl="0" w:tplc="FCC6D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07"/>
    <w:rsid w:val="00003892"/>
    <w:rsid w:val="0006580B"/>
    <w:rsid w:val="00095DFA"/>
    <w:rsid w:val="00096B13"/>
    <w:rsid w:val="000E27B6"/>
    <w:rsid w:val="001804CF"/>
    <w:rsid w:val="001D79DF"/>
    <w:rsid w:val="00223B9B"/>
    <w:rsid w:val="002479FF"/>
    <w:rsid w:val="00256839"/>
    <w:rsid w:val="00273140"/>
    <w:rsid w:val="00292FBC"/>
    <w:rsid w:val="002F7E4E"/>
    <w:rsid w:val="003440CB"/>
    <w:rsid w:val="003559E1"/>
    <w:rsid w:val="003A2CCA"/>
    <w:rsid w:val="003A7C8B"/>
    <w:rsid w:val="003B3ADE"/>
    <w:rsid w:val="00445EF7"/>
    <w:rsid w:val="00487E20"/>
    <w:rsid w:val="004E6FF1"/>
    <w:rsid w:val="005F213F"/>
    <w:rsid w:val="005F4C4A"/>
    <w:rsid w:val="006028CD"/>
    <w:rsid w:val="00616D8B"/>
    <w:rsid w:val="0064393D"/>
    <w:rsid w:val="006D6760"/>
    <w:rsid w:val="006E3E13"/>
    <w:rsid w:val="00706055"/>
    <w:rsid w:val="007179C2"/>
    <w:rsid w:val="00742307"/>
    <w:rsid w:val="00760BD9"/>
    <w:rsid w:val="0078054D"/>
    <w:rsid w:val="00782BE6"/>
    <w:rsid w:val="007E5C76"/>
    <w:rsid w:val="00844D3E"/>
    <w:rsid w:val="008B6E34"/>
    <w:rsid w:val="008F010E"/>
    <w:rsid w:val="00967C66"/>
    <w:rsid w:val="00977AFF"/>
    <w:rsid w:val="00997468"/>
    <w:rsid w:val="009A60DD"/>
    <w:rsid w:val="009B493B"/>
    <w:rsid w:val="009E7C89"/>
    <w:rsid w:val="00A07B36"/>
    <w:rsid w:val="00A107DD"/>
    <w:rsid w:val="00A4345D"/>
    <w:rsid w:val="00A76B4D"/>
    <w:rsid w:val="00A83C8B"/>
    <w:rsid w:val="00AA7321"/>
    <w:rsid w:val="00AB6A94"/>
    <w:rsid w:val="00AE484F"/>
    <w:rsid w:val="00B37BA2"/>
    <w:rsid w:val="00B912EC"/>
    <w:rsid w:val="00C00569"/>
    <w:rsid w:val="00C57FC1"/>
    <w:rsid w:val="00C95ACE"/>
    <w:rsid w:val="00CE46D7"/>
    <w:rsid w:val="00CF5B69"/>
    <w:rsid w:val="00D34F61"/>
    <w:rsid w:val="00D77908"/>
    <w:rsid w:val="00D80AA5"/>
    <w:rsid w:val="00DD1275"/>
    <w:rsid w:val="00DE6509"/>
    <w:rsid w:val="00E40378"/>
    <w:rsid w:val="00E75207"/>
    <w:rsid w:val="00EF2845"/>
    <w:rsid w:val="00F51023"/>
    <w:rsid w:val="00F6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7C0BE"/>
  <w15:docId w15:val="{96A49F5E-8477-460D-A169-93939556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C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E13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E3E13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E13"/>
  </w:style>
  <w:style w:type="character" w:styleId="Hipercze">
    <w:name w:val="Hyperlink"/>
    <w:basedOn w:val="Domylnaczcionkaakapitu"/>
    <w:uiPriority w:val="99"/>
    <w:unhideWhenUsed/>
    <w:rsid w:val="00782BE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8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82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2B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BE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AB6A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elonesiolo.pl" TargetMode="External"/><Relationship Id="rId1" Type="http://schemas.openxmlformats.org/officeDocument/2006/relationships/hyperlink" Target="mailto:lgd@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Sołowińska</cp:lastModifiedBy>
  <cp:revision>17</cp:revision>
  <cp:lastPrinted>2020-12-21T09:08:00Z</cp:lastPrinted>
  <dcterms:created xsi:type="dcterms:W3CDTF">2020-12-03T09:08:00Z</dcterms:created>
  <dcterms:modified xsi:type="dcterms:W3CDTF">2020-12-21T09:13:00Z</dcterms:modified>
</cp:coreProperties>
</file>