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B5B1" w14:textId="77777777" w:rsidR="00953900" w:rsidRDefault="0063496A">
      <w:r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61312" behindDoc="0" locked="0" layoutInCell="1" allowOverlap="1" wp14:anchorId="2D9137F3" wp14:editId="371C3AC5">
            <wp:simplePos x="0" y="0"/>
            <wp:positionH relativeFrom="column">
              <wp:posOffset>4910455</wp:posOffset>
            </wp:positionH>
            <wp:positionV relativeFrom="paragraph">
              <wp:posOffset>-645160</wp:posOffset>
            </wp:positionV>
            <wp:extent cx="1071454" cy="11049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54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1077B12" wp14:editId="270943C6">
            <wp:simplePos x="0" y="0"/>
            <wp:positionH relativeFrom="column">
              <wp:posOffset>6882130</wp:posOffset>
            </wp:positionH>
            <wp:positionV relativeFrom="paragraph">
              <wp:posOffset>-728345</wp:posOffset>
            </wp:positionV>
            <wp:extent cx="1914525" cy="1206574"/>
            <wp:effectExtent l="0" t="0" r="0" b="0"/>
            <wp:wrapNone/>
            <wp:docPr id="3" name="Obraz 3" descr="http://www.prow.wzp.pl/sites/default/files/styles/galeriabig/public/prow-2014-2020-logo-kolor_0.jpg?itok=VihLo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w.wzp.pl/sites/default/files/styles/galeriabig/public/prow-2014-2020-logo-kolor_0.jpg?itok=VihLolL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2979BB6D" wp14:editId="3E181CCA">
            <wp:simplePos x="0" y="0"/>
            <wp:positionH relativeFrom="column">
              <wp:posOffset>2948305</wp:posOffset>
            </wp:positionH>
            <wp:positionV relativeFrom="paragraph">
              <wp:posOffset>-566420</wp:posOffset>
            </wp:positionV>
            <wp:extent cx="962025" cy="962025"/>
            <wp:effectExtent l="0" t="0" r="9525" b="9525"/>
            <wp:wrapNone/>
            <wp:docPr id="5" name="Obraz 5" descr="leade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E154334" wp14:editId="50C00937">
            <wp:simplePos x="0" y="0"/>
            <wp:positionH relativeFrom="column">
              <wp:posOffset>433705</wp:posOffset>
            </wp:positionH>
            <wp:positionV relativeFrom="paragraph">
              <wp:posOffset>-582295</wp:posOffset>
            </wp:positionV>
            <wp:extent cx="1495425" cy="996950"/>
            <wp:effectExtent l="0" t="0" r="9525" b="0"/>
            <wp:wrapNone/>
            <wp:docPr id="1" name="Obraz 1" descr="flag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A361F" w14:textId="77777777" w:rsidR="00CA6BEA" w:rsidRDefault="00CA6BEA" w:rsidP="006E6650">
      <w:pPr>
        <w:jc w:val="center"/>
        <w:rPr>
          <w:sz w:val="32"/>
          <w:szCs w:val="32"/>
        </w:rPr>
      </w:pPr>
    </w:p>
    <w:p w14:paraId="46FB0F8A" w14:textId="77777777" w:rsidR="00434438" w:rsidRDefault="00434438" w:rsidP="00434438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  <w:t>Załącznik Nr 8 do Regulaminu Rady</w:t>
      </w:r>
    </w:p>
    <w:p w14:paraId="288FF787" w14:textId="77777777" w:rsidR="00434438" w:rsidRDefault="00434438" w:rsidP="00434438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  <w:t>LGD „ZIELONE SIOŁO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”</w:t>
      </w:r>
    </w:p>
    <w:p w14:paraId="3617BA14" w14:textId="77777777" w:rsidR="00434438" w:rsidRDefault="00434438" w:rsidP="0090251D">
      <w:pPr>
        <w:spacing w:after="0" w:line="240" w:lineRule="auto"/>
        <w:jc w:val="center"/>
        <w:rPr>
          <w:b/>
          <w:sz w:val="36"/>
          <w:szCs w:val="36"/>
        </w:rPr>
      </w:pPr>
    </w:p>
    <w:p w14:paraId="474A6868" w14:textId="77777777" w:rsidR="006E6650" w:rsidRPr="00184DD9" w:rsidRDefault="0090251D" w:rsidP="009025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DD9">
        <w:rPr>
          <w:rFonts w:ascii="Times New Roman" w:hAnsi="Times New Roman" w:cs="Times New Roman"/>
          <w:b/>
          <w:sz w:val="36"/>
          <w:szCs w:val="36"/>
        </w:rPr>
        <w:t>Rejestr interesów członków Rady</w:t>
      </w:r>
    </w:p>
    <w:p w14:paraId="0C944124" w14:textId="77777777" w:rsidR="0090251D" w:rsidRPr="00184DD9" w:rsidRDefault="0090251D" w:rsidP="009025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DD9">
        <w:rPr>
          <w:rFonts w:ascii="Times New Roman" w:hAnsi="Times New Roman" w:cs="Times New Roman"/>
          <w:b/>
          <w:sz w:val="36"/>
          <w:szCs w:val="36"/>
        </w:rPr>
        <w:t>LGD „ZIELONE SIOŁO”</w:t>
      </w:r>
    </w:p>
    <w:p w14:paraId="2E93B003" w14:textId="77777777" w:rsidR="0090251D" w:rsidRPr="0063496A" w:rsidRDefault="0090251D" w:rsidP="0090251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ela-Siatka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79"/>
        <w:gridCol w:w="1864"/>
        <w:gridCol w:w="2049"/>
        <w:gridCol w:w="1421"/>
        <w:gridCol w:w="1418"/>
        <w:gridCol w:w="1440"/>
        <w:gridCol w:w="1537"/>
        <w:gridCol w:w="1842"/>
        <w:gridCol w:w="1418"/>
      </w:tblGrid>
      <w:tr w:rsidR="0090251D" w14:paraId="70CE387C" w14:textId="77777777" w:rsidTr="007A1DE3">
        <w:trPr>
          <w:trHeight w:val="653"/>
        </w:trPr>
        <w:tc>
          <w:tcPr>
            <w:tcW w:w="567" w:type="dxa"/>
            <w:vMerge w:val="restart"/>
          </w:tcPr>
          <w:p w14:paraId="72D423D3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Lp.</w:t>
            </w:r>
          </w:p>
        </w:tc>
        <w:tc>
          <w:tcPr>
            <w:tcW w:w="2179" w:type="dxa"/>
            <w:vMerge w:val="restart"/>
          </w:tcPr>
          <w:p w14:paraId="4F6F5375" w14:textId="77777777" w:rsidR="00791B44" w:rsidRDefault="00791B44" w:rsidP="0090251D">
            <w:pPr>
              <w:jc w:val="center"/>
              <w:rPr>
                <w:b/>
              </w:rPr>
            </w:pPr>
          </w:p>
          <w:p w14:paraId="7CE18871" w14:textId="77777777" w:rsidR="0090251D" w:rsidRPr="00791B44" w:rsidRDefault="0090251D" w:rsidP="0090251D">
            <w:pPr>
              <w:jc w:val="center"/>
              <w:rPr>
                <w:b/>
              </w:rPr>
            </w:pPr>
            <w:r w:rsidRPr="00791B44">
              <w:rPr>
                <w:b/>
              </w:rPr>
              <w:t>Imię i nazwisko członka Rady LGD</w:t>
            </w:r>
          </w:p>
        </w:tc>
        <w:tc>
          <w:tcPr>
            <w:tcW w:w="1864" w:type="dxa"/>
            <w:vMerge w:val="restart"/>
          </w:tcPr>
          <w:p w14:paraId="733C4831" w14:textId="77777777" w:rsidR="00791B44" w:rsidRDefault="00791B44" w:rsidP="006E6650">
            <w:pPr>
              <w:jc w:val="center"/>
              <w:rPr>
                <w:b/>
              </w:rPr>
            </w:pPr>
          </w:p>
          <w:p w14:paraId="6AAA646D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Reprezentowany sektor</w:t>
            </w:r>
          </w:p>
        </w:tc>
        <w:tc>
          <w:tcPr>
            <w:tcW w:w="2049" w:type="dxa"/>
            <w:vMerge w:val="restart"/>
          </w:tcPr>
          <w:p w14:paraId="25DBA7B4" w14:textId="77777777" w:rsidR="00791B44" w:rsidRDefault="00791B44" w:rsidP="006E6650">
            <w:pPr>
              <w:jc w:val="center"/>
              <w:rPr>
                <w:b/>
              </w:rPr>
            </w:pPr>
          </w:p>
          <w:p w14:paraId="76BD72C3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Imię i nazwisko Nazwa wnioskodawcy</w:t>
            </w:r>
          </w:p>
        </w:tc>
        <w:tc>
          <w:tcPr>
            <w:tcW w:w="1421" w:type="dxa"/>
            <w:vMerge w:val="restart"/>
          </w:tcPr>
          <w:p w14:paraId="5CE8A2E4" w14:textId="77777777" w:rsidR="00791B44" w:rsidRDefault="00791B44" w:rsidP="006E6650">
            <w:pPr>
              <w:jc w:val="center"/>
              <w:rPr>
                <w:b/>
              </w:rPr>
            </w:pPr>
          </w:p>
          <w:p w14:paraId="63BDEF00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Numer wniosku</w:t>
            </w:r>
          </w:p>
        </w:tc>
        <w:tc>
          <w:tcPr>
            <w:tcW w:w="4395" w:type="dxa"/>
            <w:gridSpan w:val="3"/>
          </w:tcPr>
          <w:p w14:paraId="0886BB9B" w14:textId="77777777" w:rsidR="00791B44" w:rsidRDefault="00791B44" w:rsidP="006E6650">
            <w:pPr>
              <w:jc w:val="center"/>
              <w:rPr>
                <w:b/>
              </w:rPr>
            </w:pPr>
          </w:p>
          <w:p w14:paraId="33D7CC4D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Grupa interesu</w:t>
            </w:r>
          </w:p>
        </w:tc>
        <w:tc>
          <w:tcPr>
            <w:tcW w:w="1842" w:type="dxa"/>
            <w:vMerge w:val="restart"/>
          </w:tcPr>
          <w:p w14:paraId="78C57924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Okoliczności zaistnienia wystąpienia wyłączenia</w:t>
            </w:r>
          </w:p>
        </w:tc>
        <w:tc>
          <w:tcPr>
            <w:tcW w:w="1418" w:type="dxa"/>
            <w:vMerge w:val="restart"/>
          </w:tcPr>
          <w:p w14:paraId="4AC54BBE" w14:textId="77777777" w:rsidR="00791B44" w:rsidRDefault="00791B44" w:rsidP="006E6650">
            <w:pPr>
              <w:jc w:val="center"/>
              <w:rPr>
                <w:b/>
              </w:rPr>
            </w:pPr>
          </w:p>
          <w:p w14:paraId="0DF7A6FF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Data wystąpienia wyłączenia</w:t>
            </w:r>
          </w:p>
        </w:tc>
      </w:tr>
      <w:tr w:rsidR="0090251D" w14:paraId="44E38A02" w14:textId="77777777" w:rsidTr="007A1DE3">
        <w:trPr>
          <w:trHeight w:val="653"/>
        </w:trPr>
        <w:tc>
          <w:tcPr>
            <w:tcW w:w="567" w:type="dxa"/>
            <w:vMerge/>
          </w:tcPr>
          <w:p w14:paraId="3259E190" w14:textId="77777777" w:rsidR="0090251D" w:rsidRPr="0063496A" w:rsidRDefault="0090251D" w:rsidP="006E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14:paraId="3D2F162C" w14:textId="77777777" w:rsidR="0090251D" w:rsidRDefault="0090251D" w:rsidP="00902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14:paraId="52726D0D" w14:textId="77777777" w:rsidR="0090251D" w:rsidRDefault="0090251D" w:rsidP="006E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14:paraId="0ACE681D" w14:textId="77777777" w:rsidR="0090251D" w:rsidRDefault="0090251D" w:rsidP="006E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2B7CD297" w14:textId="77777777" w:rsidR="0090251D" w:rsidRDefault="0090251D" w:rsidP="006E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A7AB37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Sektor publiczny</w:t>
            </w:r>
          </w:p>
        </w:tc>
        <w:tc>
          <w:tcPr>
            <w:tcW w:w="1440" w:type="dxa"/>
          </w:tcPr>
          <w:p w14:paraId="31605E4F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Sektor społeczny</w:t>
            </w:r>
          </w:p>
        </w:tc>
        <w:tc>
          <w:tcPr>
            <w:tcW w:w="1537" w:type="dxa"/>
          </w:tcPr>
          <w:p w14:paraId="590EC3F4" w14:textId="77777777" w:rsidR="0090251D" w:rsidRPr="00791B44" w:rsidRDefault="0090251D" w:rsidP="006E6650">
            <w:pPr>
              <w:jc w:val="center"/>
              <w:rPr>
                <w:b/>
              </w:rPr>
            </w:pPr>
            <w:r w:rsidRPr="00791B44">
              <w:rPr>
                <w:b/>
              </w:rPr>
              <w:t>Sektor gospodarczy</w:t>
            </w:r>
          </w:p>
        </w:tc>
        <w:tc>
          <w:tcPr>
            <w:tcW w:w="1842" w:type="dxa"/>
            <w:vMerge/>
          </w:tcPr>
          <w:p w14:paraId="26805DE1" w14:textId="77777777" w:rsidR="0090251D" w:rsidRPr="0063496A" w:rsidRDefault="0090251D" w:rsidP="006E6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59E4C58" w14:textId="77777777" w:rsidR="0090251D" w:rsidRPr="0063496A" w:rsidRDefault="0090251D" w:rsidP="006E6650">
            <w:pPr>
              <w:jc w:val="center"/>
              <w:rPr>
                <w:sz w:val="24"/>
                <w:szCs w:val="24"/>
              </w:rPr>
            </w:pPr>
          </w:p>
        </w:tc>
      </w:tr>
      <w:tr w:rsidR="0090251D" w14:paraId="086F2E88" w14:textId="77777777" w:rsidTr="007A1DE3">
        <w:tc>
          <w:tcPr>
            <w:tcW w:w="567" w:type="dxa"/>
          </w:tcPr>
          <w:p w14:paraId="683257D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6E6119F6" w14:textId="77777777" w:rsidR="0090251D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79" w:type="dxa"/>
          </w:tcPr>
          <w:p w14:paraId="1E2DF56B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642CD7DF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27626339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04855A0D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0ADC5E1F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431383FC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5EBB2147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BF88C9D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9374B7D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7957B5D3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4E7616E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B918384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90251D" w14:paraId="20D0E6DA" w14:textId="77777777" w:rsidTr="007A1DE3">
        <w:tc>
          <w:tcPr>
            <w:tcW w:w="567" w:type="dxa"/>
          </w:tcPr>
          <w:p w14:paraId="2C58C723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64DC583D" w14:textId="77777777" w:rsidR="0090251D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79" w:type="dxa"/>
          </w:tcPr>
          <w:p w14:paraId="743203C8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3DC817E0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4048CEE8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44366EA7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773FC45F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645D6A32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6EBFD967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1042B12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7F525AF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02B383BE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BD1C958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A260D15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90251D" w14:paraId="6A9913CD" w14:textId="77777777" w:rsidTr="007A1DE3">
        <w:tc>
          <w:tcPr>
            <w:tcW w:w="567" w:type="dxa"/>
          </w:tcPr>
          <w:p w14:paraId="0934F55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4FB5C527" w14:textId="77777777" w:rsidR="0090251D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79" w:type="dxa"/>
          </w:tcPr>
          <w:p w14:paraId="0B59573E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7D74927A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7C2451EB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1867B177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5D0FD6E7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43B4505B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777B973C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B65D361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C6B105E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625FE813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1456F98C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7B01EC3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90251D" w14:paraId="4196EBC0" w14:textId="77777777" w:rsidTr="007A1DE3">
        <w:tc>
          <w:tcPr>
            <w:tcW w:w="567" w:type="dxa"/>
          </w:tcPr>
          <w:p w14:paraId="0D998E12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56EBFFE9" w14:textId="77777777" w:rsidR="0090251D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79" w:type="dxa"/>
          </w:tcPr>
          <w:p w14:paraId="36C57067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4F75E254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78789238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448E6927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2664CBEB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03EFCC8B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21869FA1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  <w:p w14:paraId="44A6A0A1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476D22B8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0D9CBB4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E689094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0C7F75F4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10DCD29B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2884A4C" w14:textId="77777777" w:rsidR="0090251D" w:rsidRDefault="0090251D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791B44" w14:paraId="1C7DF9F7" w14:textId="77777777" w:rsidTr="007A1DE3">
        <w:tc>
          <w:tcPr>
            <w:tcW w:w="567" w:type="dxa"/>
          </w:tcPr>
          <w:p w14:paraId="55DEE9AF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63B7D39C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79" w:type="dxa"/>
          </w:tcPr>
          <w:p w14:paraId="1E3DFD3D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4B28C06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756A5F46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0CD5E630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04EC6654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7C1E6267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34B20AF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D5BA82F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04FCF9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00DCB140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2D88975A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C232CE3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791B44" w14:paraId="4BC00D03" w14:textId="77777777" w:rsidTr="007A1DE3">
        <w:tc>
          <w:tcPr>
            <w:tcW w:w="567" w:type="dxa"/>
          </w:tcPr>
          <w:p w14:paraId="27EB2D6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0439BCDC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14:paraId="360F01BD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78C283E0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594A2EDF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0DF4FCA7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0A8D4BC4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69A0616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48C5F6B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D970187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5228E94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29C4AB65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8EFFD2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9D0D675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791B44" w14:paraId="0058DB94" w14:textId="77777777" w:rsidTr="007A1DE3">
        <w:tc>
          <w:tcPr>
            <w:tcW w:w="567" w:type="dxa"/>
          </w:tcPr>
          <w:p w14:paraId="21C00302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5E40322D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79" w:type="dxa"/>
          </w:tcPr>
          <w:p w14:paraId="5FD1C901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0E19115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72BB189C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0EAC08F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78E1B68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0624A3C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46ACB707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AF6734A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BB1BF5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3D0738C3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91972D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057B8C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791B44" w14:paraId="31276DA2" w14:textId="77777777" w:rsidTr="007A1DE3">
        <w:tc>
          <w:tcPr>
            <w:tcW w:w="567" w:type="dxa"/>
          </w:tcPr>
          <w:p w14:paraId="6BEC671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673C1BF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79" w:type="dxa"/>
          </w:tcPr>
          <w:p w14:paraId="080A0B4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045F8B3F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606DAB4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6A51AABF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5A10524D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3F3249E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074A45B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762322F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D2C1CB4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4055E0E2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9A1207C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567FB7A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791B44" w14:paraId="3F07C610" w14:textId="77777777" w:rsidTr="007A1DE3">
        <w:tc>
          <w:tcPr>
            <w:tcW w:w="567" w:type="dxa"/>
          </w:tcPr>
          <w:p w14:paraId="50A5B27F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7FBD9962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179" w:type="dxa"/>
          </w:tcPr>
          <w:p w14:paraId="27B2505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7EC110AA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4FA93BA6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2A622CB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135B3BE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2E1606A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1E0AFB0F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64E2A9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FC5C3C5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00F42447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12064C0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2C5F2F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791B44" w14:paraId="62C2E55E" w14:textId="77777777" w:rsidTr="007A1DE3">
        <w:tc>
          <w:tcPr>
            <w:tcW w:w="567" w:type="dxa"/>
          </w:tcPr>
          <w:p w14:paraId="2846366B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28A28236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79" w:type="dxa"/>
          </w:tcPr>
          <w:p w14:paraId="7D6A1533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69BC3F95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75E0334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351C5089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1A4A6985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33BECD50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39D7402B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1C57DC0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075F734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2899788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22B1CFCD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A7DAF83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</w:tr>
      <w:tr w:rsidR="00791B44" w14:paraId="4888F9C8" w14:textId="77777777" w:rsidTr="007A1DE3">
        <w:tc>
          <w:tcPr>
            <w:tcW w:w="567" w:type="dxa"/>
          </w:tcPr>
          <w:p w14:paraId="69E62A80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3DF96B2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179" w:type="dxa"/>
          </w:tcPr>
          <w:p w14:paraId="2490C4A2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14:paraId="60D4524B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9" w:type="dxa"/>
          </w:tcPr>
          <w:p w14:paraId="4C65E01C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7B537C58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4CD62491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  <w:p w14:paraId="4E45BE65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 w14:paraId="64A5FBDC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EBC1896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1082163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</w:tcPr>
          <w:p w14:paraId="4FF5A636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1DF637E4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9CAEA3E" w14:textId="77777777" w:rsidR="00791B44" w:rsidRDefault="00791B44" w:rsidP="006E665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9E33C68" w14:textId="77777777" w:rsidR="006E6650" w:rsidRPr="006E6650" w:rsidRDefault="006E6650" w:rsidP="006E6650">
      <w:pPr>
        <w:jc w:val="center"/>
        <w:rPr>
          <w:sz w:val="32"/>
          <w:szCs w:val="32"/>
        </w:rPr>
      </w:pPr>
    </w:p>
    <w:sectPr w:rsidR="006E6650" w:rsidRPr="006E6650" w:rsidSect="008118DB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0"/>
    <w:rsid w:val="00184DD9"/>
    <w:rsid w:val="003F3459"/>
    <w:rsid w:val="00434438"/>
    <w:rsid w:val="0063496A"/>
    <w:rsid w:val="006E6650"/>
    <w:rsid w:val="00791B44"/>
    <w:rsid w:val="007A1DE3"/>
    <w:rsid w:val="008118DB"/>
    <w:rsid w:val="0090251D"/>
    <w:rsid w:val="00953900"/>
    <w:rsid w:val="00C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B604"/>
  <w15:chartTrackingRefBased/>
  <w15:docId w15:val="{D4D52DC8-F255-4AD6-B3C0-684D6AD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4438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3443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prow.wzp.pl/sites/default/files/styles/galeriabig/public/prow-2014-2020-logo-kolor_0.jpg?itok=VihLolLC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Agnieszka Sołowińska</cp:lastModifiedBy>
  <cp:revision>6</cp:revision>
  <cp:lastPrinted>2020-06-25T08:18:00Z</cp:lastPrinted>
  <dcterms:created xsi:type="dcterms:W3CDTF">2016-09-20T11:21:00Z</dcterms:created>
  <dcterms:modified xsi:type="dcterms:W3CDTF">2020-06-25T08:19:00Z</dcterms:modified>
</cp:coreProperties>
</file>